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5688" w:rsidRDefault="00495688" w:rsidP="00495688">
      <w:pPr>
        <w:ind w:firstLine="709"/>
        <w:contextualSpacing/>
        <w:rPr>
          <w:b/>
          <w:color w:val="002060"/>
          <w:sz w:val="28"/>
          <w:szCs w:val="28"/>
        </w:rPr>
      </w:pPr>
      <w:r w:rsidRPr="00495688"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6200775" cy="9534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312" cy="953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688" w:rsidRDefault="00495688" w:rsidP="007A7674">
      <w:pPr>
        <w:ind w:firstLine="709"/>
        <w:contextualSpacing/>
        <w:jc w:val="center"/>
        <w:rPr>
          <w:b/>
          <w:color w:val="002060"/>
          <w:sz w:val="28"/>
          <w:szCs w:val="28"/>
        </w:rPr>
      </w:pPr>
    </w:p>
    <w:p w:rsidR="00495688" w:rsidRPr="00901A6D" w:rsidRDefault="00495688" w:rsidP="007A7674">
      <w:pPr>
        <w:ind w:firstLine="709"/>
        <w:contextualSpacing/>
        <w:jc w:val="center"/>
        <w:rPr>
          <w:b/>
          <w:color w:val="002060"/>
          <w:sz w:val="28"/>
          <w:szCs w:val="28"/>
        </w:rPr>
      </w:pPr>
    </w:p>
    <w:p w:rsidR="00C84930" w:rsidRDefault="00C1280B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D612D2" wp14:editId="6F57AD7A">
            <wp:extent cx="6687879" cy="91333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8522" cy="914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30" w:rsidRPr="00190226" w:rsidRDefault="00C84930" w:rsidP="00190226">
      <w:pPr>
        <w:pStyle w:val="a7"/>
        <w:numPr>
          <w:ilvl w:val="0"/>
          <w:numId w:val="2"/>
        </w:num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1902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Общие положения</w:t>
      </w:r>
    </w:p>
    <w:p w:rsidR="00190226" w:rsidRPr="00190226" w:rsidRDefault="00190226" w:rsidP="00190226">
      <w:pPr>
        <w:pStyle w:val="a7"/>
        <w:spacing w:after="0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Кодекс профессиональной этики педагогических работников  (далее - Кодекс)  разработан в соответствии с положениями Конституции Российской Федерации, статьей 47 (ч. 4), статьей 48 Федерального закона Российской Федерации от 29 декабря 2012 г. N 273-ФЗ,  ФЗ «О противодействии коррупции». Настоящий акт принимается в соответствии с настоящим кодексом ТК РФ, Законом “Об образовании”, иными нормативными актами (Уставом ОУ, Коллективным договором, Правилами внутреннего трудового распорядка, должностными инструкциями и соглашениями (ст.8 ТК РФ)), а также основан на общепринятых нравственных принципах и нормах Российского общества и государства.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Действие пунктов данного локального акта распространяется на педагогических работников образовательного учреждения.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Кодекс – это свод морально-этических норм, правил и принципов педагогической этики и профессионального поведения педагога, который регулирует систему межличностных отношений в образовательном процессе.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Кодекс определяет совокупность этических  требований, вытекающих из принципов педагогической морали, ключевыми нормами которой являются  профессиональный педагогический долг, педагогическая справедливость, педагогическая честь и педагогический авторитет. 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1.5. Кодекс служит целям: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-сохранения в образовательном  процессе моральной ответственности педагога за воспитание личности  гражданина России;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утверждения необходимости личностной позиции педагога как гражданина Российской Федерации;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-обеспечения консолидирующей роли педагога в обществе;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повышения социальной значимости, престижа педагогического труда;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обозначению круга</w:t>
      </w:r>
      <w:r w:rsidR="001325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 педагогических работников;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-способствует тому, чтобы педагог сам управляет своим поведением, способствует дисциплине и взаимному уважению, а также установке в школе благоприятной и безопасной обстановки.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-создание корпоративной культуры в школе, улучшение имиджа учреждения,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-оптимизации взаимодействия с внешней средой и внутри нашей школы.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-совершенствование управленческой структуры, т.е. обеспечение устойчивого развития в условиях современных перемен.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Задачи Кодекса: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сформировать  методологическую  основу  профессиональной этики педагогических работников образовательно</w:t>
      </w:r>
      <w:r w:rsidR="00155A8B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учреждения</w:t>
      </w: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  выработать у  педагогов стремление  соблюдать этические нормы поведения;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   ориентировать молодых специалистов в ситуациях этической неопределённости и иных обстоятельствах морального выбора;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выступать средством профессионально-общественного контроля за соблюдением принципов профессиональной этики педагогических работников образовательной организации;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сформировать сферу моральных прав педагогических работников для облегчения их нравственной ориентации в образовательном процессе.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1.7. Кодекс как свод ценностных категорий профессии педагога разделяется профессиональным сообществом образовательной организации.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1.8. </w:t>
      </w:r>
      <w:r w:rsidRPr="00C84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Кодекс действует для всех педагогов, работающих в образовательной организации - учредителе Кодекса.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1.9. Кодекс обсуждается и принимается на Педагогическом совете школы, </w:t>
      </w:r>
      <w:proofErr w:type="gramStart"/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  утверждается</w:t>
      </w:r>
      <w:proofErr w:type="gramEnd"/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приказом директора.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1.10.    Знание и соблюдение работниками положений Кодекса является одним из критериев оценки качества их профессиональной деятельности и трудовой дисциплины.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1.11. Кодекс определяет основные принципы совместной жизнедеятельности учеников, учителей и сотрудников школы, которые должны включать уважительное, вежливое и заботливое отношение друг к другу и к окружающим, аспекты сотрудничества и ответственности за функционирование школы.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1.12. Кодекс определяет основные нормы профессиональной этики, которые: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регулируют отношение между педагогами и их учащимися, а также другими членами общественности образовательного учреждения.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защищает их человеческую ценность и достоинство.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-поддерживают качество профессиональной деятельности педагогов и честь их профессии.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-создают культуру образовательного учреждения, основанную на доверии, ответственности и справедливости.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1.13. Изменения и дополнения в Кодекс могут вноситься по инициативе как отдельных педагогов, так и иных служб.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1.14. Кодекс является документом, открытым для ознакомления всех участников учебно-воспитательного процесса (детей, родителей, педагогов).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84930" w:rsidRPr="00C84930" w:rsidRDefault="00C84930" w:rsidP="00132525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Основные принципы,</w:t>
      </w:r>
    </w:p>
    <w:p w:rsidR="00132525" w:rsidRDefault="00C84930" w:rsidP="0013252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обязанности и правила служебного поведения </w:t>
      </w:r>
      <w:r w:rsidR="001325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учителя</w:t>
      </w:r>
      <w:r w:rsidRPr="00C84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C84930" w:rsidRDefault="00132525" w:rsidP="0013252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ГКОУ РО школы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1325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1325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видов г. Таганрога</w:t>
      </w:r>
    </w:p>
    <w:p w:rsidR="00190226" w:rsidRPr="00C84930" w:rsidRDefault="00190226" w:rsidP="00132525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В соответствии со статьей 21 Трудового Кодекса Российской Федерации работник обязан: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добросовестно исполнять свои трудовые обязанности, возложенные на него трудовым договором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соблюдать правила внутреннего  трудового распорядка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соблюдать трудовую дисциплину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выполнять установленные нормы труда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соблюдать требования по охране труда и обеспечению безопасности труда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бережно относиться к имуществу работодателя и других работников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незамедлительно сообщать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работодателя.</w:t>
      </w:r>
    </w:p>
    <w:p w:rsidR="00155A8B" w:rsidRPr="00155A8B" w:rsidRDefault="00C84930" w:rsidP="00155A8B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Основные принципы служебного поведения работников являются основой поведения граждан в связи с нахождением их в трудовых отношениях с </w:t>
      </w:r>
      <w:r w:rsidR="00155A8B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осударственным </w:t>
      </w:r>
      <w:r w:rsidR="0015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казенным образовательным учреждением </w:t>
      </w:r>
      <w:r w:rsidR="00155A8B" w:rsidRPr="00155A8B">
        <w:rPr>
          <w:rFonts w:ascii="Times New Roman" w:hAnsi="Times New Roman" w:cs="Times New Roman"/>
          <w:sz w:val="28"/>
          <w:szCs w:val="28"/>
        </w:rPr>
        <w:t>Ростовской области специальн</w:t>
      </w:r>
      <w:r w:rsidR="00155A8B">
        <w:rPr>
          <w:rFonts w:ascii="Times New Roman" w:hAnsi="Times New Roman" w:cs="Times New Roman"/>
          <w:sz w:val="28"/>
          <w:szCs w:val="28"/>
        </w:rPr>
        <w:t>ым</w:t>
      </w:r>
      <w:r w:rsidR="00155A8B" w:rsidRPr="00155A8B">
        <w:rPr>
          <w:rFonts w:ascii="Times New Roman" w:hAnsi="Times New Roman" w:cs="Times New Roman"/>
          <w:sz w:val="28"/>
          <w:szCs w:val="28"/>
        </w:rPr>
        <w:t xml:space="preserve"> (коррекционн</w:t>
      </w:r>
      <w:r w:rsidR="00155A8B">
        <w:rPr>
          <w:rFonts w:ascii="Times New Roman" w:hAnsi="Times New Roman" w:cs="Times New Roman"/>
          <w:sz w:val="28"/>
          <w:szCs w:val="28"/>
        </w:rPr>
        <w:t>ым</w:t>
      </w:r>
      <w:r w:rsidR="00155A8B" w:rsidRPr="00155A8B">
        <w:rPr>
          <w:rFonts w:ascii="Times New Roman" w:hAnsi="Times New Roman" w:cs="Times New Roman"/>
          <w:sz w:val="28"/>
          <w:szCs w:val="28"/>
        </w:rPr>
        <w:t>) образовательн</w:t>
      </w:r>
      <w:r w:rsidR="00155A8B">
        <w:rPr>
          <w:rFonts w:ascii="Times New Roman" w:hAnsi="Times New Roman" w:cs="Times New Roman"/>
          <w:sz w:val="28"/>
          <w:szCs w:val="28"/>
        </w:rPr>
        <w:t>ым</w:t>
      </w:r>
      <w:r w:rsidR="00155A8B" w:rsidRPr="00155A8B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155A8B">
        <w:rPr>
          <w:rFonts w:ascii="Times New Roman" w:hAnsi="Times New Roman" w:cs="Times New Roman"/>
          <w:sz w:val="28"/>
          <w:szCs w:val="28"/>
        </w:rPr>
        <w:t>ем</w:t>
      </w:r>
      <w:r w:rsidR="00155A8B" w:rsidRPr="00155A8B">
        <w:rPr>
          <w:rFonts w:ascii="Times New Roman" w:hAnsi="Times New Roman" w:cs="Times New Roman"/>
          <w:sz w:val="28"/>
          <w:szCs w:val="28"/>
        </w:rPr>
        <w:t xml:space="preserve"> для обучающихся, воспитанников с ограниченными возможностями здоровья  специальн</w:t>
      </w:r>
      <w:r w:rsidR="00155A8B">
        <w:rPr>
          <w:rFonts w:ascii="Times New Roman" w:hAnsi="Times New Roman" w:cs="Times New Roman"/>
          <w:sz w:val="28"/>
          <w:szCs w:val="28"/>
        </w:rPr>
        <w:t>ой</w:t>
      </w:r>
      <w:r w:rsidR="00155A8B" w:rsidRPr="00155A8B">
        <w:rPr>
          <w:rFonts w:ascii="Times New Roman" w:hAnsi="Times New Roman" w:cs="Times New Roman"/>
          <w:sz w:val="28"/>
          <w:szCs w:val="28"/>
        </w:rPr>
        <w:t xml:space="preserve"> (коррекционн</w:t>
      </w:r>
      <w:r w:rsidR="00155A8B">
        <w:rPr>
          <w:rFonts w:ascii="Times New Roman" w:hAnsi="Times New Roman" w:cs="Times New Roman"/>
          <w:sz w:val="28"/>
          <w:szCs w:val="28"/>
        </w:rPr>
        <w:t>ой</w:t>
      </w:r>
      <w:r w:rsidR="00155A8B" w:rsidRPr="00155A8B">
        <w:rPr>
          <w:rFonts w:ascii="Times New Roman" w:hAnsi="Times New Roman" w:cs="Times New Roman"/>
          <w:sz w:val="28"/>
          <w:szCs w:val="28"/>
        </w:rPr>
        <w:t>) общеобразовательн</w:t>
      </w:r>
      <w:r w:rsidR="00155A8B">
        <w:rPr>
          <w:rFonts w:ascii="Times New Roman" w:hAnsi="Times New Roman" w:cs="Times New Roman"/>
          <w:sz w:val="28"/>
          <w:szCs w:val="28"/>
        </w:rPr>
        <w:t>ой</w:t>
      </w:r>
      <w:r w:rsidR="00155A8B" w:rsidRPr="00155A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4930" w:rsidRPr="00C84930" w:rsidRDefault="00155A8B" w:rsidP="00155A8B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5A8B">
        <w:rPr>
          <w:rFonts w:ascii="Times New Roman" w:hAnsi="Times New Roman" w:cs="Times New Roman"/>
          <w:sz w:val="28"/>
          <w:szCs w:val="28"/>
        </w:rPr>
        <w:t>школ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155A8B">
        <w:rPr>
          <w:rFonts w:ascii="Times New Roman" w:hAnsi="Times New Roman" w:cs="Times New Roman"/>
          <w:sz w:val="28"/>
          <w:szCs w:val="28"/>
        </w:rPr>
        <w:t xml:space="preserve"> </w:t>
      </w:r>
      <w:r w:rsidRPr="00155A8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55A8B">
        <w:rPr>
          <w:rFonts w:ascii="Times New Roman" w:hAnsi="Times New Roman" w:cs="Times New Roman"/>
          <w:sz w:val="28"/>
          <w:szCs w:val="28"/>
        </w:rPr>
        <w:t xml:space="preserve">, </w:t>
      </w:r>
      <w:r w:rsidRPr="00155A8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55A8B">
        <w:rPr>
          <w:rFonts w:ascii="Times New Roman" w:hAnsi="Times New Roman" w:cs="Times New Roman"/>
          <w:sz w:val="28"/>
          <w:szCs w:val="28"/>
        </w:rPr>
        <w:t xml:space="preserve"> видов № 1 г. Таганрога </w:t>
      </w:r>
      <w:r w:rsidRPr="0015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4930"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</w:t>
      </w:r>
      <w:r w:rsidRPr="0015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4930"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Школа)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 Работники, сознавая ответственность перед гражданами, обществом и Государством, призваны: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исходить из того, что признание, соблюдение и защита прав и свобод человека и гражданина определяют основной смысл и содержание деятельности Школы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соблюдать Конституцию Российской Федерации, законодательство Российской Федерации и </w:t>
      </w:r>
      <w:r w:rsidR="00F663AE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Ростовской области</w:t>
      </w: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допускать нарушения законов и иных нормативных правовых актов исходя из политической, экономической целесообразности либо по иным мотивам.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обеспечивать эффективную работу Школы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осуществлять свою деятельность в пределах предмета и цели деятельности Школы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исполнении должностных обязанностей не оказывать предпочтение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или организаций.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соблюдать беспристрастность, исключающую возможность влияния на их деятельность решений политических партий и общественных объединений.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соблюдать нормы профессиональной этики и правила делового поведения.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проявлять корректность и внимательность в обращении с гражданами и должностными лицами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воздерживаться от поведения, которое могло бы вызвать сомнения в добросовестном исполнении работником должностных обязанностей, а также избегать конфликтных ситуаций, способных нанести ущерб его репутации или авторитету Школы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-воздерживаться от публичных высказываний, суждений и оценок в отношении деятельности Школы, ее руководителя, если это не входит в должностные обязанности работника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-уважительно относиться к деятельности представителей средств массовой информации по информированию общества о работе Школы, а также оказывать содействие в получении достоверной информации в установленном порядке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-постоянно стремиться к обеспечению как можно более эффективного распоряжения ресурсами, находящимися в сфере его ответственности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-противодействовать проявлениям коррупции и предпринимать меры по ее профилактике в порядке, установленном действующим законодательством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-проявлять при исполнении должностных обязанностей честность, беспристрастность и справедлив</w:t>
      </w:r>
      <w:r w:rsidR="00383A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ость, не допускать </w:t>
      </w:r>
      <w:proofErr w:type="spellStart"/>
      <w:r w:rsidR="00383AE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коррупционно</w:t>
      </w:r>
      <w:proofErr w:type="spellEnd"/>
      <w:r w:rsidR="00383A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опасного поведения (поведения, которое может восприниматься окружающими как обещание или предложение дачи взятки, как согласие принять взятку или как просьба о даче взятки либо как возможность совершить иное коррупционное правонарушение)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В целях противодействия коррупции педагогу рекомендуется: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-уведомлять работодателя, органы прокуратуры, правоохранительные органы обо всех случаях обращения к работнику каких-либо лиц в целях склонения к совершению коррупционных правонарушений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-не получать в связи с исполнением должностных обязанностей вознаграждения от физичес</w:t>
      </w:r>
      <w:r w:rsidR="00383AEA">
        <w:rPr>
          <w:rFonts w:ascii="Times New Roman" w:eastAsia="Times New Roman" w:hAnsi="Times New Roman" w:cs="Times New Roman"/>
          <w:sz w:val="28"/>
          <w:szCs w:val="28"/>
          <w:lang w:eastAsia="ru-RU"/>
        </w:rPr>
        <w:t>ких и юридических лиц (</w:t>
      </w: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денежное вознаграждение, ссуды, услуги материального характера, плату за развлечения, отдых и иные вознаграждения)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-принимать меры по недопущению возникновения конфликтов интересов, не допускать при исполнении должностных обязанностей личную заинтересованность, которая приводит или может привести к конфликту интересов, 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</w:t>
      </w:r>
      <w:r w:rsidR="00E1478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</w:t>
      </w: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сохраняет культурные и исторические традиции </w:t>
      </w:r>
      <w:r w:rsidR="00383AE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Ростовской области</w:t>
      </w: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Российской Федерации, с уважением  относится к значимым городским и общегосударственным событиям, важным датам в истории города,  страны, гордится ролью России и в мировой истории,  передает это отношение обучающимся.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В своей деятельности педагог руководствуется  принципами гуманности, законности, взаимоуважения, демократичности,  справедливости,  профессионализма.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2.6. Педагог занимает активную жизненную позицию, обладает высоким уровнем гражданской, политической и правовой культуры.</w:t>
      </w:r>
      <w:r w:rsidRPr="00C849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2.7. Педагог обязан способствовать реализации права на получение </w:t>
      </w:r>
      <w:proofErr w:type="gramStart"/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  любого</w:t>
      </w:r>
      <w:proofErr w:type="gramEnd"/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ребёнка вне зависимости от пола, возраста, расовой, национальной и языковой принад</w:t>
      </w: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лежности, его социального статуса, религиозных убеждений, материального положения, исключающей какую-либо дискриминацию.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2.8. Признавая, что главным условием педагогической деятельности является профессиональная компетентность педагога,  его специальные знания и искусство в деле воспитания и обучения,  педагог стремится к углублению своих знаний, саморазвитию и самосовершенствованию.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2.9. Профессиональная компетентность наряду с гуманистической нравственной позицией, предполагающей высокую требовательность к себе, способность признавать и исправлять собственные ошибки, дает педагогу право на самостоятельное принятие педагогических решений, за которые он несет личную ответственность.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2.10. Педагог своим поведением стремится подавать положительный пример всем участникам образовательного процесса.</w:t>
      </w:r>
      <w:r w:rsidRPr="00C8493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2.11. Педагог дорожит своей репутацией, не занимается аморальной и противоправной деятельностью.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2.12. Педагог соблюдает правила русского языка, культуру устной и письменной речи, не использует сам и не допускает использования в присутствии всех участников образовательного процесса  ругательств, вульгаризмов, грубых или оскорбительных фраз.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2.13. Педагог в своей профессиональной деятельности  соблюдает традиционный деловой стиль в одежде, который вызывает уважение окружающих.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30B3B" w:rsidRDefault="00C84930" w:rsidP="00030B3B">
      <w:pPr>
        <w:pStyle w:val="a7"/>
        <w:numPr>
          <w:ilvl w:val="0"/>
          <w:numId w:val="3"/>
        </w:num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0B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Этические правила профессионального пове</w:t>
      </w:r>
      <w:r w:rsidR="00030B3B" w:rsidRPr="00030B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дения </w:t>
      </w:r>
    </w:p>
    <w:p w:rsidR="00C84930" w:rsidRPr="00030B3B" w:rsidRDefault="00030B3B" w:rsidP="00030B3B">
      <w:pPr>
        <w:pStyle w:val="a7"/>
        <w:spacing w:after="0"/>
        <w:ind w:left="10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30B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педагогических работников</w:t>
      </w:r>
    </w:p>
    <w:p w:rsidR="00030B3B" w:rsidRPr="00030B3B" w:rsidRDefault="00030B3B" w:rsidP="00030B3B">
      <w:pPr>
        <w:pStyle w:val="a7"/>
        <w:spacing w:after="0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В служебном поведении работнику необходимо исходить из конституционных положений о том, что человек, его права и свободы являются высшей ценностью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В служебном поведении работник воздерживается от:</w:t>
      </w:r>
    </w:p>
    <w:p w:rsidR="00C84930" w:rsidRPr="00C84930" w:rsidRDefault="00C84930" w:rsidP="00C84930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предпочтений.</w:t>
      </w:r>
    </w:p>
    <w:p w:rsidR="00C84930" w:rsidRPr="00C84930" w:rsidRDefault="00C84930" w:rsidP="00C84930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грубости, проявлений пренебрежительного тона, заносчивости, предвзятых замечаний, предъявления неправомерных, незаслуженных обвинений.</w:t>
      </w:r>
    </w:p>
    <w:p w:rsidR="00C84930" w:rsidRPr="00C84930" w:rsidRDefault="00C84930" w:rsidP="00C84930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поведение.</w:t>
      </w:r>
    </w:p>
    <w:p w:rsidR="00C84930" w:rsidRPr="00C84930" w:rsidRDefault="00C84930" w:rsidP="00C84930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принятия пищи, курения во время служебных совещаний, бесед, иного служебного общения с гражданами.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 Работники призваны способствовать своим служебным поведением установлению в коллективе деловых </w:t>
      </w:r>
      <w:r w:rsidR="00617313"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взаимоотношений</w:t>
      </w: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конструктивного сотрудничества друг с другом, </w:t>
      </w: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должны быть вежливыми, доброжелательными, </w:t>
      </w:r>
      <w:r w:rsidR="00617313"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корректными</w:t>
      </w: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, внимательными и проявлять терпимость в общении с гражданами и коллегами.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Педагогические работники: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осуществляют свою деятельность на высоком профессиональном уровне, повышают свой профессиональный уровень;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стремятся строить отношения с участниками образовательного процесса на основе взаимного уважения и доброжелательности;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должны уважать честь и достоинство обучающихся и других участников образовательного процесса, не могут ни санкционировать, ни оставить без внимания любые формы проявления жестокости или унижения по отношению ко всем участникам образовательного процесса;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допускают со своей стороны грубое и негуманное отношение к ребёнку, унижение его человеческого достоинства, а также любые проявления превосходства или выражение к кому-либо из обучающихся предпочтения или неприязни; 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 стремятся к развитию у обучающихся желания помогать другим, познавательной активности, самостоятельности, ответственности, инициативы, творческих способностей, положительной </w:t>
      </w:r>
      <w:proofErr w:type="spellStart"/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</w:t>
      </w:r>
      <w:proofErr w:type="spellEnd"/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познавательной мотивации, к укреплению в них веры в собственные силы и способности, формированию гражданской позиции, способности к труду и жизни в условиях современного мира, формированию культуры здорового и безопасного образа жизни;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при возникновении профессиональных затруднений обязаны немедленно обратиться за помощью к коллегам и специалистам в области образования;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  оказывают профессиональную помощь и поддержку коллегам в случае обращения к ним, не препятствуют развитию и успехам коллег;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  обязаны хранить в тайне информацию об обучающихся, доверенную им участниками образовательного процесса, в том числе высказанное мнение о родителях (законных представителях), педагогах, за исключением случаев, предусмотренных законодательством;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  не имеют права вступать с ребёнком в финансовые отношения, избегают ситуаций, способствующих возникновению конфликта интересов; при возникновении ситуации, связанной с конфликтом интересов действуют в соответствии с законодательством Российской Федерации;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  обязаны делать все от них зависящее для консолидации школьного, российского педагогического сообщества, активно участвовать в работе педагогических объединений, защищать честь и достоинство коллег, как свои собственные;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моральная обязанность педагогических работников – беспристрастно анализировать как собственные  ошибки, так и ошибки своих коллег при осуществлении образовательного процесса, активно препятствовать практике  некомпетентных коллег;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 взаимоотношениях с коллегами педагогические работники обязаны проявлять взаимоуважение, толерантность, быть честными, справедливыми,  порядочными, с уважени</w:t>
      </w: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ем относиться к их знаниям и опыту, а также быть готовым бескорыстно передавать свой опыт и знания;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  критика в адрес коллеги может быть только аргументированной, неоскорбительной и конструктивной; критике подлежат профессиональные действия, но не личность коллег;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имеют права допускать негативные высказывания о своих коллегах и их работе в присутствии обучающихся и их родителей (законных представителей);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добровольно и сознательно  осуществляют помощь родителям (законным представите</w:t>
      </w:r>
      <w:r w:rsidR="008420B3">
        <w:rPr>
          <w:rFonts w:ascii="Times New Roman" w:eastAsia="Times New Roman" w:hAnsi="Times New Roman" w:cs="Times New Roman"/>
          <w:sz w:val="28"/>
          <w:szCs w:val="28"/>
          <w:lang w:eastAsia="ru-RU"/>
        </w:rPr>
        <w:t>лям) </w:t>
      </w: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решении вопросов, связанных с процессом образования и воспитания их детей при их добровольном согласии;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никакое педагогическое воздействие не может быть осуществлено без согласия родителей (законных представителей) обучающегося;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  учитывают особенности психофизического развития обучающихся и состояние их здоровья, соблюдают специальные условия, необходимые для получения образования лицами с ограниченными возможностями здоровья, взаимодействуют при необходимости с медицинскими организациями;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вправе препятствовать родителю (законному представителю) в выборе формы получения образования, образовательного учреждения;  в защите законных прав и интересов ребенка и  участии  в управлении образовательным учреждением;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вправе препятствовать родителю (законному представителю), решившему доверить дальнейшее развитие и воспитание своего ребенка другому педагогу;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вправе подвергать критике внутрисемейные верования обучающихся, конструктивное обсуждение их возможно только со взрослыми членами семьи при полном и добровольном их согласии;</w:t>
      </w:r>
    </w:p>
    <w:p w:rsid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педагогический работник должен соблюдать крайнюю осторожность при практическом применении новых для него методов обучения и воспитания и нести личную  ответственность за результат.</w:t>
      </w:r>
    </w:p>
    <w:p w:rsidR="008420B3" w:rsidRPr="00C84930" w:rsidRDefault="008420B3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4930" w:rsidRPr="008420B3" w:rsidRDefault="00C84930" w:rsidP="008420B3">
      <w:pPr>
        <w:pStyle w:val="a7"/>
        <w:numPr>
          <w:ilvl w:val="0"/>
          <w:numId w:val="3"/>
        </w:num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420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Этические профессиональные права педагогических работников</w:t>
      </w:r>
    </w:p>
    <w:p w:rsidR="008420B3" w:rsidRPr="008420B3" w:rsidRDefault="008420B3" w:rsidP="008420B3">
      <w:pPr>
        <w:pStyle w:val="a7"/>
        <w:spacing w:after="0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 работники имеют право: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на уважительное и доброжелательное отношение, защиту, помощь и поддержку коллег, родителей, обучающихся и других участников образовательного процесса.       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критиковать коллег и обучающихся аргументированно, корректно и конструктивно; критике подлежат действия, но не личность человека;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называть обучающихся как по имени, так и по фамилии.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не допускать в свой адрес грубое и негуманное отношение, унижение своего человеческого достоинства, а также любые проявления превосходства или выражения к себе неприязни со стороны других участников образовательного процесса; 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4.5. на поощрение инициативы, помощи другим участникам образовательного процесса;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4.6. на беспристрастный анализ своих ошибок в ходе образовательного процесса;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4.7. на неприкосновенность личной жизни, личных убеждений, свободу мысли и слова в рамках законов РФ.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4.8. на защиту от необоснованной и нарушающей законы РФ критики со стороны всех участников образовательного процесса, СМИ, других организаций и людей.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4.9. 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программы, отдельного учебного предмета, курса, дисциплины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4.10. свободу преподавания, свободу от вмешательства в профессиональную деятель</w:t>
      </w:r>
      <w:r w:rsidR="009E70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4.11. на выбор учебников,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4.12. право на участи</w:t>
      </w:r>
      <w:r w:rsidR="009E70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управлении образовательно</w:t>
      </w:r>
      <w:r w:rsidR="00D96B4F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процесса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4.13.на обращение в Комиссию по этике для урегулирования споров между участниками образовательных отношений.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4.14. на присутствие в Комиссии по этике защитников своих прав и интересов.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C84930" w:rsidRPr="00C84930" w:rsidRDefault="00C84930" w:rsidP="009E7015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V. Взаимоотношения с другими лицами</w:t>
      </w:r>
    </w:p>
    <w:p w:rsidR="00C84930" w:rsidRDefault="00C84930" w:rsidP="009E7015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Общение педагога с обучающимися</w:t>
      </w:r>
    </w:p>
    <w:p w:rsidR="009E7015" w:rsidRPr="00C84930" w:rsidRDefault="009E7015" w:rsidP="009E7015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5.1.1. Педагог сам выбирает подходящий стиль общения с учениками, основанный на взаимном уважении.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5.1.2. В первую очередь педагог должен быть требователен к себе. Требовательность педагога по отношению к ученику позитивно, является стержнем профессиональной этики учителя и основой его саморазвития. Педагог никогда не должен терять чувство меры и самообладания.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5.1.3. Педагог выбирает такие методы работы, которые поощряют в его учениках развитие положительных черт и взаимоотношений: самостоятельность, инициативность, ответственность, самоконтроль, самовоспитание, желание сотрудничать и помогать другим.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5.1.4. При оценке поведения и достижений своих учеников педагог стремиться укреплять самоуважение и веру в свои силы, показывать им возможности совершенствования, повышать мотивацию обучения.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5.1.5. Педагог является беспристрастным, одинаково доброжелательным и благосклонным ко всем своим ученикам. Приняв необоснованно принижающий ученика оценочные решения, педагог должен постараться немедленно исправить свою ошибку.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5.1.6. При оценке достижений учеников в баллах педагог стремиться к объективности и справедливости. Недопустимо тенденциозное занижение или завышение оценочных баллов для искусственного поддержания видимости успеваемости и исправления ошибок учащихся во время письменных работ и контрольных проверок.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5.1.7. Педагог постоянно заботиться о культуре своей речи и общения.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5.1.8. Педагог соблюдает дискретность. Педагогу запрещается сообщать другим лицам доверенную лично ему учеником информацию, за исключением случаев предусмотренных законодательством.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5.1.9. Педагог не злоупотребляет своим служебным положением, он не может использовать своих учеников, требовать от них каких-либо услуг или одолжений.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5.1.10. Педагог не имеет права требовать от учеников вознаграждения за свою работу, в том числе и дополнительную.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5.1.11. Педагог терпимо относится к религиозным убеждениям и политическим взглядам своих воспитанников. Он не имеет право навязывать ученикам свои взгляды, иначе как путем дискуссии.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5.1.12. Педагог в своей деятельности не должен унижать честь и достоинство обучающихся ни по каким основаниям, в том числе по признакам возраста, пола, национальности, религиозным убеждениям и иным особенностям.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84930" w:rsidRDefault="00C84930" w:rsidP="00143FF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Взаимоотношение педагогического работника с коллегами</w:t>
      </w:r>
    </w:p>
    <w:p w:rsidR="00143FF8" w:rsidRPr="00C84930" w:rsidRDefault="00143FF8" w:rsidP="00143FF8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5.2.1. Взаимоотношения между педагогами основываются на принципах коллегиальности, партнерства и уважения. Педагог защищает не только свой авторитет, но и авторитет своих коллег. Он не принижает своих коллег в присутствии учеников или других лиц.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5.2.2. Педагогические работники стремятся взаимодействовать друг с другом, оказывают взаимопомощь, уважают интересы друг друга и администрации ОУ.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5.2.3. Педагогических работников объединяет взаимовыручка, поддержка и доверие.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5.2.4. Педагог как образец культурного человека всегда обязан приветствовать своих коллег, проявление иного поведения может рассматриваться как неуважение (пренебрежение) к коллеге. Пренебрежительное отношение недопустимо.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5.2.5. Педагогический работник имеет право открыто выражать свое мнение по поводу работы своих коллег. Любая критика, высказанная в адрес любого другого работника должна быть объективной и обоснованной.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5.2.6. Педагоги избегают необоснованных и скандальных конфликтов во взаимоотношениях. В случае возникновения разногласий они стремятся к их конструктивному решению. Если же педагоги не могут прийти к согласию, то одна из сторон имеет право направить в Комиссию по этике просьбу помочь разобраться в данной ситуации.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5.2.7. Преследование педагога за критику строго запрещено. Критика, в первую очередь, должна быть внутренней, т.е. она должна высказываться в школе между педагогами и высказывать ее следует с глазу на глаз, а не за глаза. В школе не должно быть место сплетням. Педагоги школы при возникших конфликтах не имеют права обсуждать рабочие моменты и переходить на личности с указанием должностных полномочий, обсуждать жизнь школы за ее пределами, в </w:t>
      </w:r>
      <w:r w:rsidR="00143FF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числе и</w:t>
      </w: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социальных сетях Интернет.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5.2.8. Вполне допустимо и даже приветствуется положительные отзыва, комментарии и местами даже реклама педагогов о школе за пределами учебного заведения, а именно выступая на научно-практических конференциях, различных заседаниях, мастер-классах, которые педагог вправе проводить и участвовать за пределами школы.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5.2.9. Критику следует обнародовать только в тех случаях, если на нее совершенно не реагируют, если она провоцирует преследование со стороны администрации и других работников школы или в случаях выявления преступной деятельности.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5.2.10. Педагог в процессе учебно-воспитательной деятельности должен активно сотрудничать </w:t>
      </w:r>
      <w:proofErr w:type="gramStart"/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психологам</w:t>
      </w:r>
      <w:proofErr w:type="gramEnd"/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, врачами, социальным педагогом, родителями учащихся для развития личности и сохранения психического, психологического и физического здоровья учащихся.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84930" w:rsidRDefault="00C84930" w:rsidP="00143FF8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Взаимоотношение педагогического работника с администрацией</w:t>
      </w:r>
    </w:p>
    <w:p w:rsidR="00143FF8" w:rsidRPr="00C84930" w:rsidRDefault="00143FF8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5.3.1. </w:t>
      </w:r>
      <w:r w:rsidR="00143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ГКОУ РО школа </w:t>
      </w:r>
      <w:r w:rsidR="00143F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43FF8" w:rsidRPr="00143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43FF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143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видов г. Таганрога</w:t>
      </w: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базируется на принципах свободы слова и убеждений, терпимости, демократичности и справедливости. Администрация школы делает все возможное для полного раскрытия способностей и умений педагога как основного субъекта образовательной деятельности.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5.3.2. В школе соблюдается культура общения, выражающаяся во взаимном уважении, доброжелательности и умении находить общий язык.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5.3.3. Администрация школы 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5.3.4. Администрация не может дискриминировать, игнорировать или преследовать педагогов за их убеждения или на основании личных симпатий или антипатий. Отношение администрации с каждым из педагогов основываются на равноправии.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5.3.5. Администрация не может требовать или собирать информацию о личной жизни педагога, несвязанную с выполнением им своих трудовых обязанностей.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5.3.6. Педагогический работник имеет право на поощрение от администрации ОУ.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5.3.7. Инициатива педагогического работника приветствуется.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5.3.8. Важное для педагогического сообщества решение принимается на основе принципов открытости и общего участия.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5.3.9. Педагоги имеют право получать от администрации информацию, имеющую отношение для работы школы. Администрация не имеет право скрывать или тенденциозно извращать информацию, которая может повлиять на карьеру педагога и на качество его труда.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5.3.1</w:t>
      </w:r>
      <w:r w:rsidR="007C5D53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Педагоги школы уважительно относятся к администрации, соблюдая субординацию,  и при возникновении конфликта с администрацией пытаются его разрешить с соблюдением этических норм.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40EEA" w:rsidRDefault="00C84930" w:rsidP="00340EEA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Отношение педагогических работников с родителями и </w:t>
      </w:r>
    </w:p>
    <w:p w:rsidR="00C84930" w:rsidRDefault="00C84930" w:rsidP="00340EEA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законными представителями учеников</w:t>
      </w:r>
    </w:p>
    <w:p w:rsidR="00340EEA" w:rsidRPr="00C84930" w:rsidRDefault="00340EEA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5.4.1. Педагог не разглашает высказанное детьми мнение о родителях или законных представителях или мнение родителей или законных представителей о детях. Передавать такое мнение другой стороне можно лишь с согласия лица, доверившего педагогу упомянутое мнение.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5.4.2. Педагоги должны уважительно и доброжелательно общаться с родителями учени</w:t>
      </w:r>
      <w:r w:rsidR="00340EE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5.4.3. Отношение педагогов с родителями не должны оказывать влияние на оценку личности и достижений детей.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5.4.4. На отношение педагогов с учениками и на их оценку не должна влиять поддержка, оказываемая родителями или законными представителями школе.</w:t>
      </w:r>
    </w:p>
    <w:p w:rsidR="00C84930" w:rsidRPr="00C84930" w:rsidRDefault="00C84930" w:rsidP="00340EEA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4930" w:rsidRDefault="00C84930" w:rsidP="00340EEA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Взаимоотношение с педагогическим сообществом</w:t>
      </w:r>
    </w:p>
    <w:p w:rsidR="00340EEA" w:rsidRPr="00C84930" w:rsidRDefault="00340EEA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5.5.1. Педагог является не только учителем, но и общественным просветителем, хранителем культурных ценностей, порядочным образованным человеком.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5.5.2. Педагог старается внести свой вклад в корректное взаимодействие всех групп педагогического сообщества. Не только в частной, но и в общественной жизни педагог избегает распрей, конфликтов, ссор.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5.5.3. Педагог хорошо понимает и исполняет свой гражданский долг и социальную роль.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5.5.4. Педагог соблюдает установленные в ОУ правила предоставления служебной информации и публичных выступлений.</w:t>
      </w:r>
    </w:p>
    <w:p w:rsidR="00C84930" w:rsidRPr="00C84930" w:rsidRDefault="00C84930" w:rsidP="00340EEA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4930" w:rsidRPr="00340EEA" w:rsidRDefault="00C84930" w:rsidP="00340EEA">
      <w:pPr>
        <w:pStyle w:val="a7"/>
        <w:numPr>
          <w:ilvl w:val="0"/>
          <w:numId w:val="4"/>
        </w:num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0E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Ответственность за нарушение положений Кодекса</w:t>
      </w:r>
    </w:p>
    <w:p w:rsidR="00340EEA" w:rsidRPr="00340EEA" w:rsidRDefault="00340EEA" w:rsidP="00340EEA">
      <w:pPr>
        <w:pStyle w:val="a7"/>
        <w:spacing w:after="0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proofErr w:type="gramStart"/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1.Кодекс</w:t>
      </w:r>
      <w:proofErr w:type="gramEnd"/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добровольно принятой нормой, основанной законах Российской Федерации. 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6.2.Соблюдение педагогом положений Кодекса - один из критериев его профессионального поведения.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6.3.За нарушение положений Кодекса педагог несёт моральную ответственность перед обществом, профессиональным сообществом педагогов и своей совестью.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6.4.Нарушение положений Кодекса по</w:t>
      </w:r>
      <w:r w:rsidR="00340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длежит моральному осуждению, а в </w:t>
      </w: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случаях, предусмотренных законодательством, может повлечь применение меры юридической ответственности.</w:t>
      </w:r>
    </w:p>
    <w:p w:rsidR="00C84930" w:rsidRPr="00C84930" w:rsidRDefault="00C84930" w:rsidP="00C84930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</w:t>
      </w:r>
      <w:proofErr w:type="gramStart"/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5.Факты</w:t>
      </w:r>
      <w:proofErr w:type="gramEnd"/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нарушения педагогом правил и принципов педагогической этики и профессионального поведения педагога, предусмотренных Кодексом,  могут рассматриваться  на заседании Комиссии по этике на уровне образовательн</w:t>
      </w:r>
      <w:r w:rsidR="00340E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учреждения </w:t>
      </w: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могут учитываться при проведении аттестаций педагога.</w:t>
      </w:r>
    </w:p>
    <w:p w:rsidR="009B65E5" w:rsidRPr="00C84930" w:rsidRDefault="00C84930" w:rsidP="00C84930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84930">
        <w:rPr>
          <w:rFonts w:ascii="Times New Roman" w:eastAsia="Times New Roman" w:hAnsi="Times New Roman" w:cs="Times New Roman"/>
          <w:sz w:val="28"/>
          <w:szCs w:val="28"/>
          <w:lang w:eastAsia="ru-RU"/>
        </w:rPr>
        <w:t>6.6.Выполнение вышеперечисленных разделов и пунктов данного локального акта направленно на организацию учебно-воспитательного процесса, трудовых правоотношений в ОУ, в соответствии с законодательными нормами, на улучшение социально - психологического и морально - психологического климата в коллективе, соблюдения педагогической и профессиональной этики в образовательном учреждении.</w:t>
      </w:r>
    </w:p>
    <w:sectPr w:rsidR="009B65E5" w:rsidRPr="00C84930" w:rsidSect="00AD7A04">
      <w:footerReference w:type="default" r:id="rId9"/>
      <w:pgSz w:w="11906" w:h="16838"/>
      <w:pgMar w:top="567" w:right="567" w:bottom="567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1B0" w:rsidRDefault="005E71B0" w:rsidP="00AD7A04">
      <w:pPr>
        <w:spacing w:after="0" w:line="240" w:lineRule="auto"/>
      </w:pPr>
      <w:r>
        <w:separator/>
      </w:r>
    </w:p>
  </w:endnote>
  <w:endnote w:type="continuationSeparator" w:id="0">
    <w:p w:rsidR="005E71B0" w:rsidRDefault="005E71B0" w:rsidP="00AD7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20180679"/>
      <w:docPartObj>
        <w:docPartGallery w:val="Page Numbers (Bottom of Page)"/>
        <w:docPartUnique/>
      </w:docPartObj>
    </w:sdtPr>
    <w:sdtEndPr/>
    <w:sdtContent>
      <w:p w:rsidR="00AD7A04" w:rsidRDefault="00AD7A0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5688">
          <w:rPr>
            <w:noProof/>
          </w:rPr>
          <w:t>3</w:t>
        </w:r>
        <w:r>
          <w:fldChar w:fldCharType="end"/>
        </w:r>
      </w:p>
    </w:sdtContent>
  </w:sdt>
  <w:p w:rsidR="00AD7A04" w:rsidRDefault="00AD7A0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1B0" w:rsidRDefault="005E71B0" w:rsidP="00AD7A04">
      <w:pPr>
        <w:spacing w:after="0" w:line="240" w:lineRule="auto"/>
      </w:pPr>
      <w:r>
        <w:separator/>
      </w:r>
    </w:p>
  </w:footnote>
  <w:footnote w:type="continuationSeparator" w:id="0">
    <w:p w:rsidR="005E71B0" w:rsidRDefault="005E71B0" w:rsidP="00AD7A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62621"/>
    <w:multiLevelType w:val="hybridMultilevel"/>
    <w:tmpl w:val="DC08CA0A"/>
    <w:lvl w:ilvl="0" w:tplc="4D540B1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CF3066"/>
    <w:multiLevelType w:val="hybridMultilevel"/>
    <w:tmpl w:val="5B10FA50"/>
    <w:lvl w:ilvl="0" w:tplc="A6523CD0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0A24E0"/>
    <w:multiLevelType w:val="multilevel"/>
    <w:tmpl w:val="D9041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1C0B46"/>
    <w:multiLevelType w:val="hybridMultilevel"/>
    <w:tmpl w:val="DE8E9E14"/>
    <w:lvl w:ilvl="0" w:tplc="074434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4930"/>
    <w:rsid w:val="00030B3B"/>
    <w:rsid w:val="00060989"/>
    <w:rsid w:val="00132525"/>
    <w:rsid w:val="00143FF8"/>
    <w:rsid w:val="00155A8B"/>
    <w:rsid w:val="00190226"/>
    <w:rsid w:val="00340EEA"/>
    <w:rsid w:val="00383AEA"/>
    <w:rsid w:val="00495688"/>
    <w:rsid w:val="005E71B0"/>
    <w:rsid w:val="00617313"/>
    <w:rsid w:val="00651B7D"/>
    <w:rsid w:val="007A7674"/>
    <w:rsid w:val="007C5D53"/>
    <w:rsid w:val="008420B3"/>
    <w:rsid w:val="009B65E5"/>
    <w:rsid w:val="009E7015"/>
    <w:rsid w:val="00A605A4"/>
    <w:rsid w:val="00AD7A04"/>
    <w:rsid w:val="00AE3C62"/>
    <w:rsid w:val="00C1280B"/>
    <w:rsid w:val="00C84930"/>
    <w:rsid w:val="00D96B4F"/>
    <w:rsid w:val="00E14786"/>
    <w:rsid w:val="00E67383"/>
    <w:rsid w:val="00F217E6"/>
    <w:rsid w:val="00F663AE"/>
    <w:rsid w:val="00F92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918E7"/>
  <w15:docId w15:val="{40799566-E705-47FF-ADA0-06CD1D56A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84930"/>
    <w:rPr>
      <w:b/>
      <w:bCs/>
    </w:rPr>
  </w:style>
  <w:style w:type="paragraph" w:customStyle="1" w:styleId="1">
    <w:name w:val="Обычный1"/>
    <w:basedOn w:val="a"/>
    <w:rsid w:val="00C84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84930"/>
    <w:rPr>
      <w:i/>
      <w:iCs/>
    </w:rPr>
  </w:style>
  <w:style w:type="table" w:styleId="a6">
    <w:name w:val="Table Grid"/>
    <w:basedOn w:val="a1"/>
    <w:uiPriority w:val="59"/>
    <w:rsid w:val="007A76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9022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D7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D7A04"/>
  </w:style>
  <w:style w:type="paragraph" w:styleId="aa">
    <w:name w:val="footer"/>
    <w:basedOn w:val="a"/>
    <w:link w:val="ab"/>
    <w:uiPriority w:val="99"/>
    <w:unhideWhenUsed/>
    <w:rsid w:val="00AD7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D7A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6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4152</Words>
  <Characters>23667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27</cp:revision>
  <dcterms:created xsi:type="dcterms:W3CDTF">2014-10-10T08:37:00Z</dcterms:created>
  <dcterms:modified xsi:type="dcterms:W3CDTF">2018-01-23T12:21:00Z</dcterms:modified>
</cp:coreProperties>
</file>