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92" w:rsidRPr="00005892" w:rsidRDefault="00005892" w:rsidP="00005892">
      <w:pPr>
        <w:tabs>
          <w:tab w:val="left" w:pos="5245"/>
        </w:tabs>
        <w:jc w:val="center"/>
        <w:rPr>
          <w:b/>
          <w:sz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CF1B5D1" wp14:editId="3FD8FB87">
            <wp:extent cx="697865" cy="64198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892" w:rsidRPr="000E082B" w:rsidRDefault="00005892" w:rsidP="00005892">
      <w:pPr>
        <w:pStyle w:val="ac"/>
        <w:jc w:val="center"/>
        <w:rPr>
          <w:rFonts w:ascii="Times New Roman" w:hAnsi="Times New Roman"/>
          <w:b/>
        </w:rPr>
      </w:pPr>
      <w:r w:rsidRPr="000E082B">
        <w:rPr>
          <w:rFonts w:ascii="Times New Roman" w:hAnsi="Times New Roman"/>
          <w:b/>
        </w:rPr>
        <w:t>МИНИСТЕРСТВО ОБЩЕГО И ПРОФЕССИОНАЛЬНОГО ОБРАЗОВАНИ</w:t>
      </w:r>
      <w:smartTag w:uri="urn:schemas-microsoft-com:office:smarttags" w:element="PersonName">
        <w:r w:rsidRPr="000E082B">
          <w:rPr>
            <w:rFonts w:ascii="Times New Roman" w:hAnsi="Times New Roman"/>
            <w:b/>
          </w:rPr>
          <w:t>Я</w:t>
        </w:r>
      </w:smartTag>
    </w:p>
    <w:p w:rsidR="00005892" w:rsidRPr="000E082B" w:rsidRDefault="00005892" w:rsidP="00005892">
      <w:pPr>
        <w:pStyle w:val="ac"/>
        <w:jc w:val="center"/>
        <w:rPr>
          <w:rFonts w:ascii="Times New Roman" w:hAnsi="Times New Roman"/>
          <w:b/>
        </w:rPr>
      </w:pPr>
      <w:r w:rsidRPr="000E082B">
        <w:rPr>
          <w:rFonts w:ascii="Times New Roman" w:hAnsi="Times New Roman"/>
          <w:b/>
        </w:rPr>
        <w:t>РОСТОВСКОЙ ОБЛАСТИ</w:t>
      </w:r>
    </w:p>
    <w:p w:rsidR="00BB4B84" w:rsidRDefault="00005892" w:rsidP="00005892">
      <w:pPr>
        <w:pStyle w:val="ac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005892">
        <w:rPr>
          <w:rFonts w:ascii="Times New Roman" w:hAnsi="Times New Roman"/>
        </w:rPr>
        <w:t xml:space="preserve">государственное  казенное общеобразовательное учреждение Ростовской области </w:t>
      </w:r>
    </w:p>
    <w:p w:rsidR="00005892" w:rsidRDefault="00005892" w:rsidP="00005892">
      <w:pPr>
        <w:pStyle w:val="ac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005892">
        <w:rPr>
          <w:rFonts w:ascii="Times New Roman" w:hAnsi="Times New Roman"/>
        </w:rPr>
        <w:t>«Таганрогская специальная школа № 1»</w:t>
      </w:r>
    </w:p>
    <w:p w:rsidR="00A92889" w:rsidRPr="00005892" w:rsidRDefault="00A92889" w:rsidP="000E082B">
      <w:pPr>
        <w:rPr>
          <w:rFonts w:ascii="Times New Roman" w:hAnsi="Times New Roman"/>
          <w:b/>
          <w:sz w:val="28"/>
          <w:szCs w:val="28"/>
        </w:rPr>
      </w:pPr>
    </w:p>
    <w:p w:rsidR="005652E9" w:rsidRDefault="00BC3CA1" w:rsidP="005652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о работе </w:t>
      </w:r>
      <w:r w:rsidRPr="005652E9">
        <w:rPr>
          <w:rFonts w:ascii="Times New Roman" w:hAnsi="Times New Roman"/>
          <w:b/>
          <w:sz w:val="28"/>
          <w:szCs w:val="28"/>
        </w:rPr>
        <w:t xml:space="preserve">ГКОУ РО Таганрогская школа №1 </w:t>
      </w:r>
      <w:r w:rsidR="005652E9" w:rsidRPr="005652E9">
        <w:rPr>
          <w:rFonts w:ascii="Times New Roman" w:hAnsi="Times New Roman"/>
          <w:b/>
          <w:sz w:val="28"/>
          <w:szCs w:val="28"/>
        </w:rPr>
        <w:t xml:space="preserve"> по введению ФГОС НОО детей с ограниченными возможностями здоровья </w:t>
      </w:r>
      <w:r>
        <w:rPr>
          <w:rFonts w:ascii="Times New Roman" w:hAnsi="Times New Roman"/>
          <w:b/>
          <w:sz w:val="28"/>
          <w:szCs w:val="28"/>
        </w:rPr>
        <w:t>в 2015</w:t>
      </w:r>
      <w:r w:rsidR="00BB4B84">
        <w:rPr>
          <w:rFonts w:ascii="Times New Roman" w:hAnsi="Times New Roman"/>
          <w:b/>
          <w:sz w:val="28"/>
          <w:szCs w:val="28"/>
        </w:rPr>
        <w:t>, первом полугодии 2016 года</w:t>
      </w:r>
      <w:r w:rsidR="00A92889">
        <w:rPr>
          <w:rFonts w:ascii="Times New Roman" w:hAnsi="Times New Roman"/>
          <w:b/>
          <w:sz w:val="28"/>
          <w:szCs w:val="28"/>
        </w:rPr>
        <w:t>,  в рамках пилотной площадки Ростовской области.</w:t>
      </w:r>
    </w:p>
    <w:p w:rsidR="00167416" w:rsidRDefault="00167416" w:rsidP="00167416">
      <w:pPr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67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 1 сентября 2014 года, в соответствии с Приказом министерства общего и профессионального образования Ростовской области № 490 от 25.07.2014 г. «Об организации работы по переходу на федеральные государственные стандарты начального общего образования детей с ограниченными возможностями здоровья» в </w:t>
      </w:r>
      <w:r w:rsidRPr="00167416">
        <w:rPr>
          <w:rFonts w:ascii="Times New Roman" w:hAnsi="Times New Roman"/>
          <w:sz w:val="28"/>
          <w:szCs w:val="28"/>
        </w:rPr>
        <w:t xml:space="preserve">ГКОУ РО Таганрогская школа №1 </w:t>
      </w:r>
      <w:r w:rsidRPr="00167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было организовано обучение учащихся подготовительного (первого дополнительного) и первого классов по новому образовательному стандарту (Федеральный государственный образовательный стандарт начального общего образования детей с ограниченными возможностями здоровья - ФГОС НОО)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В 2015-2016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уч.г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 обучен</w:t>
      </w:r>
      <w:r w:rsidR="004948E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ие учащихся по ФГОС НОО </w:t>
      </w:r>
      <w:r w:rsidR="00867036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продолжено </w:t>
      </w:r>
      <w:r w:rsidR="004948E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4948EE" w:rsidRPr="00BC3CA1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первых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 втором классах.</w:t>
      </w:r>
    </w:p>
    <w:p w:rsidR="00167416" w:rsidRPr="00167416" w:rsidRDefault="00ED611D" w:rsidP="00167416">
      <w:pPr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Созданная, в </w:t>
      </w:r>
      <w:r w:rsidR="00167416" w:rsidRPr="00167416">
        <w:rPr>
          <w:rFonts w:ascii="Times New Roman" w:hAnsi="Times New Roman"/>
          <w:sz w:val="28"/>
          <w:szCs w:val="28"/>
        </w:rPr>
        <w:t xml:space="preserve">соответствии с </w:t>
      </w:r>
      <w:r w:rsidR="00167416" w:rsidRPr="00340525">
        <w:rPr>
          <w:rFonts w:ascii="Times New Roman" w:hAnsi="Times New Roman"/>
          <w:color w:val="000000" w:themeColor="text1"/>
          <w:sz w:val="28"/>
          <w:szCs w:val="28"/>
        </w:rPr>
        <w:t>Приказом № 82</w:t>
      </w:r>
      <w:r w:rsidR="00340525">
        <w:rPr>
          <w:rFonts w:ascii="Times New Roman" w:hAnsi="Times New Roman"/>
          <w:color w:val="000000" w:themeColor="text1"/>
          <w:sz w:val="28"/>
          <w:szCs w:val="28"/>
        </w:rPr>
        <w:t xml:space="preserve"> от 28.07.2014г </w:t>
      </w:r>
      <w:r w:rsidR="00340525" w:rsidRPr="003405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052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абочая группа продолжила свою работу.</w:t>
      </w:r>
      <w:r w:rsidR="00167416">
        <w:rPr>
          <w:rFonts w:ascii="Times New Roman" w:hAnsi="Times New Roman"/>
          <w:sz w:val="28"/>
          <w:szCs w:val="28"/>
        </w:rPr>
        <w:t xml:space="preserve"> </w:t>
      </w:r>
    </w:p>
    <w:p w:rsidR="00167416" w:rsidRPr="00167416" w:rsidRDefault="00167416" w:rsidP="00167416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67416">
        <w:rPr>
          <w:rFonts w:ascii="Times New Roman" w:hAnsi="Times New Roman"/>
          <w:sz w:val="28"/>
          <w:szCs w:val="28"/>
        </w:rPr>
        <w:t xml:space="preserve">      При выстраивании своей деятельности Рабочая группа взяла за основу план работы, состоящий из следующих разделов:</w:t>
      </w:r>
    </w:p>
    <w:p w:rsidR="00167416" w:rsidRPr="00167416" w:rsidRDefault="00167416" w:rsidP="00167416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67416">
        <w:rPr>
          <w:rFonts w:ascii="Times New Roman" w:hAnsi="Times New Roman"/>
          <w:sz w:val="28"/>
          <w:szCs w:val="28"/>
        </w:rPr>
        <w:t>- нормативное, методическое и аналитическое обеспечение введения ФГОС НОО;</w:t>
      </w:r>
    </w:p>
    <w:p w:rsidR="00167416" w:rsidRPr="00167416" w:rsidRDefault="00167416" w:rsidP="00167416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67416">
        <w:rPr>
          <w:rFonts w:ascii="Times New Roman" w:hAnsi="Times New Roman"/>
          <w:sz w:val="28"/>
          <w:szCs w:val="28"/>
        </w:rPr>
        <w:t>- финансово-экономическое и материально-техническое обеспечение введения ФГОС НОО;</w:t>
      </w:r>
    </w:p>
    <w:p w:rsidR="00167416" w:rsidRPr="00167416" w:rsidRDefault="00167416" w:rsidP="00167416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67416">
        <w:rPr>
          <w:rFonts w:ascii="Times New Roman" w:hAnsi="Times New Roman"/>
          <w:sz w:val="28"/>
          <w:szCs w:val="28"/>
        </w:rPr>
        <w:t>- организационное обеспечение введения ФГОС НОО;</w:t>
      </w:r>
    </w:p>
    <w:p w:rsidR="00167416" w:rsidRPr="00167416" w:rsidRDefault="00167416" w:rsidP="00167416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67416">
        <w:rPr>
          <w:rFonts w:ascii="Times New Roman" w:hAnsi="Times New Roman"/>
          <w:sz w:val="28"/>
          <w:szCs w:val="28"/>
        </w:rPr>
        <w:t>- кадровое обеспечение перехода на ФГОС НОО;</w:t>
      </w:r>
    </w:p>
    <w:p w:rsidR="00167416" w:rsidRPr="00167416" w:rsidRDefault="00167416" w:rsidP="00167416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67416">
        <w:rPr>
          <w:rFonts w:ascii="Times New Roman" w:hAnsi="Times New Roman"/>
          <w:sz w:val="28"/>
          <w:szCs w:val="28"/>
        </w:rPr>
        <w:t>- информационное обес</w:t>
      </w:r>
      <w:r w:rsidR="00D72B86">
        <w:rPr>
          <w:rFonts w:ascii="Times New Roman" w:hAnsi="Times New Roman"/>
          <w:sz w:val="28"/>
          <w:szCs w:val="28"/>
        </w:rPr>
        <w:t>печение перехода ОУ на ФГОС НОО.</w:t>
      </w:r>
    </w:p>
    <w:p w:rsidR="00167416" w:rsidRPr="00167416" w:rsidRDefault="00167416" w:rsidP="00A6631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67416">
        <w:rPr>
          <w:rFonts w:ascii="Times New Roman" w:hAnsi="Times New Roman"/>
          <w:sz w:val="28"/>
          <w:szCs w:val="28"/>
        </w:rPr>
        <w:t xml:space="preserve">      </w:t>
      </w:r>
      <w:r w:rsidR="00A66310" w:rsidRPr="00167416">
        <w:rPr>
          <w:rFonts w:ascii="Times New Roman" w:hAnsi="Times New Roman"/>
          <w:sz w:val="28"/>
          <w:szCs w:val="28"/>
        </w:rPr>
        <w:t xml:space="preserve">По организационно-методическому сопровождению организовано изучение требований ФГОС НОО, работа Методического и Педагогического советов школы по рассмотрению вопросов, касающихся введения новых стандартов. </w:t>
      </w:r>
      <w:r w:rsidRPr="00167416">
        <w:rPr>
          <w:rFonts w:ascii="Times New Roman" w:hAnsi="Times New Roman"/>
          <w:sz w:val="28"/>
          <w:szCs w:val="28"/>
        </w:rPr>
        <w:t xml:space="preserve">   </w:t>
      </w:r>
    </w:p>
    <w:p w:rsidR="00167416" w:rsidRPr="00167416" w:rsidRDefault="00167416" w:rsidP="00167416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67416">
        <w:rPr>
          <w:rFonts w:ascii="Times New Roman" w:hAnsi="Times New Roman"/>
          <w:sz w:val="28"/>
          <w:szCs w:val="28"/>
        </w:rPr>
        <w:t xml:space="preserve">     </w:t>
      </w:r>
      <w:r w:rsidRPr="00167416">
        <w:rPr>
          <w:rFonts w:ascii="Times New Roman" w:hAnsi="Times New Roman"/>
          <w:b/>
          <w:sz w:val="28"/>
          <w:szCs w:val="28"/>
        </w:rPr>
        <w:t>Изданы приказы по школе:</w:t>
      </w:r>
    </w:p>
    <w:p w:rsidR="00167416" w:rsidRPr="00167416" w:rsidRDefault="00167416" w:rsidP="00167416">
      <w:pPr>
        <w:pStyle w:val="a5"/>
        <w:numPr>
          <w:ilvl w:val="0"/>
          <w:numId w:val="3"/>
        </w:numPr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167416">
        <w:rPr>
          <w:sz w:val="28"/>
          <w:szCs w:val="28"/>
        </w:rPr>
        <w:t>Приказ об утверждении плана-графика перехода начальных классов школы на ФГОС НОО.</w:t>
      </w:r>
    </w:p>
    <w:p w:rsidR="00167416" w:rsidRPr="007B1C7D" w:rsidRDefault="00167416" w:rsidP="0016741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7B1C7D">
        <w:rPr>
          <w:rStyle w:val="apple-converted-space"/>
          <w:sz w:val="28"/>
          <w:szCs w:val="28"/>
        </w:rPr>
        <w:t> </w:t>
      </w:r>
      <w:hyperlink r:id="rId6" w:history="1">
        <w:r w:rsidRPr="007B1C7D">
          <w:rPr>
            <w:rStyle w:val="a4"/>
            <w:color w:val="auto"/>
            <w:sz w:val="28"/>
            <w:szCs w:val="28"/>
            <w:u w:val="none"/>
          </w:rPr>
          <w:t>Приказ об утверждении формы договора о предоставлении общего образования государственным образовательным учреждением.</w:t>
        </w:r>
      </w:hyperlink>
    </w:p>
    <w:p w:rsidR="00167416" w:rsidRPr="007B1C7D" w:rsidRDefault="00167416" w:rsidP="0016741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7B1C7D">
        <w:rPr>
          <w:rStyle w:val="apple-converted-space"/>
          <w:sz w:val="28"/>
          <w:szCs w:val="28"/>
        </w:rPr>
        <w:t> </w:t>
      </w:r>
      <w:hyperlink r:id="rId7" w:history="1">
        <w:r w:rsidRPr="007B1C7D">
          <w:rPr>
            <w:rStyle w:val="a4"/>
            <w:color w:val="auto"/>
            <w:sz w:val="28"/>
            <w:szCs w:val="28"/>
            <w:u w:val="none"/>
          </w:rPr>
          <w:t>Приказ о внесении изменений в Положение о системе оценок, формах и порядке проведения промежуточной аттестации</w:t>
        </w:r>
      </w:hyperlink>
      <w:r w:rsidRPr="007B1C7D">
        <w:rPr>
          <w:sz w:val="28"/>
          <w:szCs w:val="28"/>
        </w:rPr>
        <w:t>.</w:t>
      </w:r>
    </w:p>
    <w:p w:rsidR="00362B66" w:rsidRPr="00362B66" w:rsidRDefault="0001112E" w:rsidP="00362B6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hyperlink r:id="rId8" w:history="1">
        <w:r w:rsidR="00167416" w:rsidRPr="007B1C7D">
          <w:rPr>
            <w:rStyle w:val="a4"/>
            <w:color w:val="auto"/>
            <w:sz w:val="28"/>
            <w:szCs w:val="28"/>
            <w:u w:val="none"/>
          </w:rPr>
          <w:t xml:space="preserve">Приказ о переходе </w:t>
        </w:r>
        <w:r w:rsidR="00D72B86">
          <w:rPr>
            <w:sz w:val="28"/>
            <w:szCs w:val="28"/>
          </w:rPr>
          <w:t>первых</w:t>
        </w:r>
        <w:r w:rsidR="007B1C7D">
          <w:rPr>
            <w:sz w:val="28"/>
            <w:szCs w:val="28"/>
          </w:rPr>
          <w:t>, второго</w:t>
        </w:r>
        <w:r w:rsidR="00167416" w:rsidRPr="007B1C7D">
          <w:rPr>
            <w:sz w:val="28"/>
            <w:szCs w:val="28"/>
          </w:rPr>
          <w:t xml:space="preserve"> классов школы </w:t>
        </w:r>
        <w:r w:rsidR="00167416" w:rsidRPr="007B1C7D">
          <w:rPr>
            <w:rStyle w:val="a4"/>
            <w:color w:val="auto"/>
            <w:sz w:val="28"/>
            <w:szCs w:val="28"/>
            <w:u w:val="none"/>
          </w:rPr>
          <w:t>на обучение по ФГОС НОО.</w:t>
        </w:r>
      </w:hyperlink>
    </w:p>
    <w:p w:rsidR="00167416" w:rsidRPr="007B1C7D" w:rsidRDefault="0001112E" w:rsidP="0016741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hyperlink r:id="rId9" w:history="1">
        <w:r w:rsidR="00167416" w:rsidRPr="007B1C7D">
          <w:rPr>
            <w:rStyle w:val="a4"/>
            <w:color w:val="auto"/>
            <w:sz w:val="28"/>
            <w:szCs w:val="28"/>
            <w:u w:val="none"/>
          </w:rPr>
          <w:t xml:space="preserve">Приказ об утверждении </w:t>
        </w:r>
        <w:r w:rsidR="007B1C7D">
          <w:rPr>
            <w:rStyle w:val="a4"/>
            <w:color w:val="auto"/>
            <w:sz w:val="28"/>
            <w:szCs w:val="28"/>
            <w:u w:val="none"/>
          </w:rPr>
          <w:t>рабочих</w:t>
        </w:r>
        <w:r w:rsidR="00167416" w:rsidRPr="007B1C7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="007B1C7D">
          <w:rPr>
            <w:rStyle w:val="a4"/>
            <w:color w:val="auto"/>
            <w:sz w:val="28"/>
            <w:szCs w:val="28"/>
            <w:u w:val="none"/>
          </w:rPr>
          <w:t>адаптированных</w:t>
        </w:r>
        <w:r w:rsidR="00167416" w:rsidRPr="007B1C7D">
          <w:rPr>
            <w:rStyle w:val="a4"/>
            <w:color w:val="auto"/>
            <w:sz w:val="28"/>
            <w:szCs w:val="28"/>
            <w:u w:val="none"/>
          </w:rPr>
          <w:t xml:space="preserve"> о</w:t>
        </w:r>
        <w:r w:rsidR="007B1C7D">
          <w:rPr>
            <w:rStyle w:val="a4"/>
            <w:color w:val="auto"/>
            <w:sz w:val="28"/>
            <w:szCs w:val="28"/>
            <w:u w:val="none"/>
          </w:rPr>
          <w:t>бразовательных программ на 2015 – 2016</w:t>
        </w:r>
        <w:r w:rsidR="00167416" w:rsidRPr="007B1C7D">
          <w:rPr>
            <w:rStyle w:val="a4"/>
            <w:color w:val="auto"/>
            <w:sz w:val="28"/>
            <w:szCs w:val="28"/>
            <w:u w:val="none"/>
          </w:rPr>
          <w:t xml:space="preserve">  учебный год</w:t>
        </w:r>
      </w:hyperlink>
      <w:r w:rsidR="00167416" w:rsidRPr="007B1C7D">
        <w:rPr>
          <w:sz w:val="28"/>
          <w:szCs w:val="28"/>
        </w:rPr>
        <w:t>.</w:t>
      </w:r>
    </w:p>
    <w:p w:rsidR="00167416" w:rsidRPr="007B1C7D" w:rsidRDefault="00167416" w:rsidP="0016741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7B1C7D">
        <w:rPr>
          <w:rStyle w:val="apple-converted-space"/>
          <w:sz w:val="28"/>
          <w:szCs w:val="28"/>
        </w:rPr>
        <w:t> </w:t>
      </w:r>
      <w:hyperlink r:id="rId10" w:history="1">
        <w:r w:rsidRPr="007B1C7D">
          <w:rPr>
            <w:rStyle w:val="a4"/>
            <w:color w:val="auto"/>
            <w:sz w:val="28"/>
            <w:szCs w:val="28"/>
            <w:u w:val="none"/>
          </w:rPr>
          <w:t>Приказ об утверждении программы внеурочной деятельности.</w:t>
        </w:r>
      </w:hyperlink>
    </w:p>
    <w:p w:rsidR="00167416" w:rsidRPr="007B1C7D" w:rsidRDefault="00167416" w:rsidP="0016741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7B1C7D">
        <w:rPr>
          <w:rStyle w:val="apple-converted-space"/>
          <w:sz w:val="28"/>
          <w:szCs w:val="28"/>
        </w:rPr>
        <w:t> </w:t>
      </w:r>
      <w:hyperlink r:id="rId11" w:history="1">
        <w:r w:rsidRPr="007B1C7D">
          <w:rPr>
            <w:rStyle w:val="a4"/>
            <w:color w:val="auto"/>
            <w:sz w:val="28"/>
            <w:szCs w:val="28"/>
            <w:u w:val="none"/>
          </w:rPr>
          <w:t>Приказ об утверждении программы ОУ по повышению уровня профессионального мастерства педагогических работников.</w:t>
        </w:r>
      </w:hyperlink>
    </w:p>
    <w:p w:rsidR="00167416" w:rsidRPr="007B1C7D" w:rsidRDefault="00167416" w:rsidP="0016741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7B1C7D">
        <w:rPr>
          <w:rStyle w:val="apple-converted-space"/>
          <w:sz w:val="28"/>
          <w:szCs w:val="28"/>
        </w:rPr>
        <w:t> </w:t>
      </w:r>
      <w:hyperlink r:id="rId12" w:history="1">
        <w:r w:rsidRPr="007B1C7D">
          <w:rPr>
            <w:rStyle w:val="a4"/>
            <w:color w:val="auto"/>
            <w:sz w:val="28"/>
            <w:szCs w:val="28"/>
            <w:u w:val="none"/>
          </w:rPr>
          <w:t>Приказ о проведении внутришкольного контроля по реализации ФГОС НОО.</w:t>
        </w:r>
      </w:hyperlink>
    </w:p>
    <w:p w:rsidR="00167416" w:rsidRPr="007B1C7D" w:rsidRDefault="00167416" w:rsidP="0016741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7B1C7D">
        <w:rPr>
          <w:rStyle w:val="apple-converted-space"/>
          <w:sz w:val="28"/>
          <w:szCs w:val="28"/>
        </w:rPr>
        <w:t> </w:t>
      </w:r>
      <w:hyperlink r:id="rId13" w:history="1">
        <w:r w:rsidRPr="007B1C7D">
          <w:rPr>
            <w:rStyle w:val="a4"/>
            <w:color w:val="auto"/>
            <w:sz w:val="28"/>
            <w:szCs w:val="28"/>
            <w:u w:val="none"/>
          </w:rPr>
          <w:t>Приказ о внесении изменений в должностные инструкции учителя начальных классов, заместителя директора по УВР, курирующего реализацию ФГОС НОО, психолога, педагога дополнительного образования.</w:t>
        </w:r>
      </w:hyperlink>
    </w:p>
    <w:p w:rsidR="00167416" w:rsidRPr="007B1C7D" w:rsidRDefault="0001112E" w:rsidP="0016741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rStyle w:val="a4"/>
          <w:color w:val="auto"/>
          <w:sz w:val="28"/>
          <w:szCs w:val="28"/>
          <w:u w:val="none"/>
        </w:rPr>
      </w:pPr>
      <w:hyperlink r:id="rId14" w:history="1">
        <w:r w:rsidR="00167416" w:rsidRPr="007B1C7D">
          <w:rPr>
            <w:rStyle w:val="a4"/>
            <w:color w:val="auto"/>
            <w:sz w:val="28"/>
            <w:szCs w:val="28"/>
            <w:u w:val="none"/>
          </w:rPr>
          <w:t>Приказ об утверждении списка учебников и учебных пособий, используемых в образовательном процессе, перечень УМК.</w:t>
        </w:r>
      </w:hyperlink>
    </w:p>
    <w:p w:rsidR="00167416" w:rsidRPr="00167416" w:rsidRDefault="00167416" w:rsidP="00167416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67416">
        <w:rPr>
          <w:rFonts w:ascii="Times New Roman" w:hAnsi="Times New Roman"/>
          <w:sz w:val="28"/>
          <w:szCs w:val="28"/>
        </w:rPr>
        <w:t xml:space="preserve">      </w:t>
      </w:r>
    </w:p>
    <w:p w:rsidR="00167416" w:rsidRPr="00167416" w:rsidRDefault="00167416" w:rsidP="00167416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67416">
        <w:rPr>
          <w:rFonts w:ascii="Times New Roman" w:hAnsi="Times New Roman"/>
          <w:b/>
          <w:sz w:val="28"/>
          <w:szCs w:val="28"/>
        </w:rPr>
        <w:t>Разработаны локальные акты:</w:t>
      </w:r>
    </w:p>
    <w:p w:rsidR="00167416" w:rsidRPr="00167416" w:rsidRDefault="00167416" w:rsidP="00167416">
      <w:pPr>
        <w:numPr>
          <w:ilvl w:val="0"/>
          <w:numId w:val="4"/>
        </w:num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67416">
        <w:rPr>
          <w:rFonts w:ascii="Times New Roman" w:hAnsi="Times New Roman"/>
          <w:sz w:val="28"/>
          <w:szCs w:val="28"/>
        </w:rPr>
        <w:t>Должностные инструкции учителя начальных классов.</w:t>
      </w:r>
    </w:p>
    <w:p w:rsidR="00167416" w:rsidRPr="00167416" w:rsidRDefault="00167416" w:rsidP="00167416">
      <w:pPr>
        <w:pStyle w:val="a5"/>
        <w:numPr>
          <w:ilvl w:val="0"/>
          <w:numId w:val="4"/>
        </w:numPr>
        <w:spacing w:before="0" w:beforeAutospacing="0" w:after="0" w:afterAutospacing="0" w:line="0" w:lineRule="atLeast"/>
        <w:ind w:firstLine="567"/>
        <w:jc w:val="both"/>
        <w:rPr>
          <w:color w:val="000000"/>
          <w:sz w:val="28"/>
          <w:szCs w:val="28"/>
        </w:rPr>
      </w:pPr>
      <w:r w:rsidRPr="00167416">
        <w:rPr>
          <w:color w:val="000000"/>
          <w:sz w:val="28"/>
          <w:szCs w:val="28"/>
        </w:rPr>
        <w:t>Положение о системе оценок, формах и порядке проведения промежуточной аттестации с указанием изменений и дополнений в свете ФГОС НОО.</w:t>
      </w:r>
    </w:p>
    <w:p w:rsidR="00167416" w:rsidRPr="00167416" w:rsidRDefault="00167416" w:rsidP="00167416">
      <w:pPr>
        <w:pStyle w:val="a5"/>
        <w:numPr>
          <w:ilvl w:val="0"/>
          <w:numId w:val="4"/>
        </w:numPr>
        <w:spacing w:before="0" w:beforeAutospacing="0" w:after="0" w:afterAutospacing="0" w:line="0" w:lineRule="atLeast"/>
        <w:ind w:firstLine="567"/>
        <w:jc w:val="both"/>
        <w:rPr>
          <w:color w:val="000000"/>
          <w:sz w:val="28"/>
          <w:szCs w:val="28"/>
        </w:rPr>
      </w:pPr>
      <w:r w:rsidRPr="00167416">
        <w:rPr>
          <w:color w:val="000000"/>
          <w:sz w:val="28"/>
          <w:szCs w:val="28"/>
        </w:rPr>
        <w:t>Положение о портфолио ученика начальных классов.</w:t>
      </w:r>
    </w:p>
    <w:p w:rsidR="00167416" w:rsidRPr="00F54ABD" w:rsidRDefault="00167416" w:rsidP="00167416">
      <w:pPr>
        <w:pStyle w:val="a5"/>
        <w:numPr>
          <w:ilvl w:val="0"/>
          <w:numId w:val="4"/>
        </w:numPr>
        <w:spacing w:before="0" w:beforeAutospacing="0" w:after="0" w:afterAutospacing="0" w:line="0" w:lineRule="atLeast"/>
        <w:ind w:firstLine="567"/>
        <w:jc w:val="both"/>
        <w:rPr>
          <w:color w:val="000000"/>
          <w:sz w:val="28"/>
          <w:szCs w:val="28"/>
        </w:rPr>
      </w:pPr>
      <w:r w:rsidRPr="00167416">
        <w:rPr>
          <w:color w:val="000000"/>
          <w:sz w:val="28"/>
          <w:szCs w:val="28"/>
        </w:rPr>
        <w:t xml:space="preserve">Положение об адаптированной рабочей программе по отдельным </w:t>
      </w:r>
      <w:r w:rsidRPr="00F54ABD">
        <w:rPr>
          <w:color w:val="000000"/>
          <w:sz w:val="28"/>
          <w:szCs w:val="28"/>
        </w:rPr>
        <w:t>предметам</w:t>
      </w:r>
      <w:proofErr w:type="gramStart"/>
      <w:r w:rsidRPr="00F54ABD">
        <w:rPr>
          <w:color w:val="000000"/>
          <w:sz w:val="28"/>
          <w:szCs w:val="28"/>
        </w:rPr>
        <w:t>.</w:t>
      </w:r>
      <w:proofErr w:type="gramEnd"/>
      <w:r w:rsidR="00CB52DF">
        <w:rPr>
          <w:color w:val="000000"/>
          <w:sz w:val="28"/>
          <w:szCs w:val="28"/>
        </w:rPr>
        <w:t xml:space="preserve"> и др.</w:t>
      </w:r>
    </w:p>
    <w:p w:rsidR="00712377" w:rsidRPr="00F54ABD" w:rsidRDefault="00712377" w:rsidP="00712377">
      <w:pPr>
        <w:pStyle w:val="a5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</w:p>
    <w:p w:rsidR="00F54ABD" w:rsidRPr="00F54ABD" w:rsidRDefault="00712377" w:rsidP="00F54ABD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6A2">
        <w:rPr>
          <w:rFonts w:ascii="Times New Roman" w:hAnsi="Times New Roman"/>
          <w:color w:val="000000"/>
          <w:sz w:val="28"/>
          <w:szCs w:val="28"/>
        </w:rPr>
        <w:t>Разработана Адаптированная основная образовательная программа</w:t>
      </w:r>
      <w:r w:rsidR="00F54ABD" w:rsidRPr="008946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EFA" w:rsidRPr="008946A2">
        <w:rPr>
          <w:rFonts w:ascii="Times New Roman" w:hAnsi="Times New Roman"/>
          <w:color w:val="000000"/>
          <w:sz w:val="28"/>
          <w:szCs w:val="28"/>
        </w:rPr>
        <w:t xml:space="preserve">школы для обучения </w:t>
      </w:r>
      <w:r w:rsidR="00F54ABD" w:rsidRPr="008946A2">
        <w:rPr>
          <w:rFonts w:ascii="Times New Roman" w:eastAsia="Times New Roman" w:hAnsi="Times New Roman"/>
          <w:sz w:val="28"/>
          <w:szCs w:val="28"/>
          <w:lang w:eastAsia="ru-RU"/>
        </w:rPr>
        <w:t>глухих, слабослышащих и позднооглохших обучающихся</w:t>
      </w:r>
      <w:r w:rsidR="00935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5BBC" w:rsidRPr="00E6732B">
        <w:rPr>
          <w:rFonts w:ascii="Times New Roman" w:eastAsia="Times New Roman" w:hAnsi="Times New Roman"/>
          <w:sz w:val="28"/>
          <w:szCs w:val="28"/>
          <w:lang w:eastAsia="ru-RU"/>
        </w:rPr>
        <w:t>на всех уровнях обучения.</w:t>
      </w:r>
    </w:p>
    <w:p w:rsidR="00A66310" w:rsidRPr="00167416" w:rsidRDefault="00A66310" w:rsidP="00A6631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Педагоги, работающие в первых и втором </w:t>
      </w:r>
      <w:proofErr w:type="gramStart"/>
      <w:r>
        <w:rPr>
          <w:rFonts w:ascii="Times New Roman" w:hAnsi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/>
          <w:sz w:val="28"/>
          <w:szCs w:val="28"/>
        </w:rPr>
        <w:t xml:space="preserve"> прошли курсы по </w:t>
      </w:r>
      <w:r w:rsidRPr="00167416">
        <w:rPr>
          <w:rFonts w:ascii="Times New Roman" w:hAnsi="Times New Roman"/>
          <w:sz w:val="28"/>
          <w:szCs w:val="28"/>
        </w:rPr>
        <w:t xml:space="preserve">переподготовке и повышению квалификации учителей </w:t>
      </w:r>
      <w:r>
        <w:rPr>
          <w:rFonts w:ascii="Times New Roman" w:hAnsi="Times New Roman"/>
          <w:sz w:val="28"/>
          <w:szCs w:val="28"/>
        </w:rPr>
        <w:t xml:space="preserve">по проблеме введения ФГОС НОО. </w:t>
      </w:r>
    </w:p>
    <w:p w:rsidR="00906ED8" w:rsidRDefault="00B834C9" w:rsidP="00B834C9">
      <w:pPr>
        <w:pStyle w:val="Default"/>
        <w:spacing w:line="0" w:lineRule="atLeas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П</w:t>
      </w:r>
      <w:r w:rsidRPr="00B834C9">
        <w:rPr>
          <w:rFonts w:eastAsia="Times New Roman"/>
          <w:sz w:val="28"/>
          <w:szCs w:val="28"/>
          <w:lang w:eastAsia="ru-RU"/>
        </w:rPr>
        <w:t>роведен анализ модельных заданий, позволяющих оценить метапредметные и личностные результаты освоения обучающимися ООП</w:t>
      </w:r>
      <w:r w:rsidR="005F3ED0">
        <w:rPr>
          <w:rFonts w:eastAsia="Times New Roman"/>
          <w:sz w:val="28"/>
          <w:szCs w:val="28"/>
          <w:lang w:eastAsia="ru-RU"/>
        </w:rPr>
        <w:t xml:space="preserve"> НОО</w:t>
      </w:r>
      <w:r w:rsidRPr="00B834C9">
        <w:rPr>
          <w:rFonts w:eastAsia="Times New Roman"/>
          <w:sz w:val="28"/>
          <w:szCs w:val="28"/>
          <w:lang w:eastAsia="ru-RU"/>
        </w:rPr>
        <w:t>;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B834C9" w:rsidRDefault="00B834C9" w:rsidP="00B834C9">
      <w:pPr>
        <w:pStyle w:val="Default"/>
        <w:spacing w:line="0" w:lineRule="atLeas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834C9">
        <w:rPr>
          <w:rFonts w:eastAsia="Times New Roman"/>
          <w:sz w:val="28"/>
          <w:szCs w:val="28"/>
          <w:lang w:eastAsia="ru-RU"/>
        </w:rPr>
        <w:t>разработаны задания уровневого характера, входного, промежуточного и итогового контроля, позволяющие оценить метапредметные результаты освоения ООП обучающимися начальной школы;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B834C9" w:rsidRDefault="00B834C9" w:rsidP="00B834C9">
      <w:pPr>
        <w:pStyle w:val="Default"/>
        <w:spacing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B834C9">
        <w:rPr>
          <w:rFonts w:eastAsia="Times New Roman"/>
          <w:sz w:val="28"/>
          <w:szCs w:val="28"/>
          <w:lang w:eastAsia="ru-RU"/>
        </w:rPr>
        <w:t>организована психолого-педагогическая диагностическая работа:</w:t>
      </w:r>
    </w:p>
    <w:p w:rsidR="00B834C9" w:rsidRDefault="00B834C9" w:rsidP="00B834C9">
      <w:pPr>
        <w:pStyle w:val="Default"/>
        <w:spacing w:line="0" w:lineRule="atLeas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B834C9">
        <w:rPr>
          <w:rFonts w:eastAsia="Times New Roman"/>
          <w:sz w:val="28"/>
          <w:szCs w:val="28"/>
          <w:lang w:eastAsia="ru-RU"/>
        </w:rPr>
        <w:t>определены методики диагностики готовности детей к обучению в школе;</w:t>
      </w:r>
    </w:p>
    <w:p w:rsidR="00B834C9" w:rsidRDefault="00B834C9" w:rsidP="00B834C9">
      <w:pPr>
        <w:pStyle w:val="Default"/>
        <w:spacing w:line="0" w:lineRule="atLeas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B834C9">
        <w:rPr>
          <w:rFonts w:eastAsia="Times New Roman"/>
          <w:sz w:val="28"/>
          <w:szCs w:val="28"/>
          <w:lang w:eastAsia="ru-RU"/>
        </w:rPr>
        <w:t>проведена входная и итоговая психолого-педагогическая диагностика в 1-х классах;</w:t>
      </w:r>
    </w:p>
    <w:p w:rsidR="00B834C9" w:rsidRDefault="00B834C9" w:rsidP="00B834C9">
      <w:pPr>
        <w:pStyle w:val="Default"/>
        <w:spacing w:line="0" w:lineRule="atLeas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B834C9">
        <w:rPr>
          <w:rFonts w:eastAsia="Times New Roman"/>
          <w:sz w:val="28"/>
          <w:szCs w:val="28"/>
          <w:lang w:eastAsia="ru-RU"/>
        </w:rPr>
        <w:t>проведен анализ по результатам психолого-педагогической диагностики обучающихся 1-х</w:t>
      </w:r>
      <w:r w:rsidR="00CB52DF">
        <w:rPr>
          <w:rFonts w:eastAsia="Times New Roman"/>
          <w:sz w:val="28"/>
          <w:szCs w:val="28"/>
          <w:lang w:eastAsia="ru-RU"/>
        </w:rPr>
        <w:t>, 2-х</w:t>
      </w:r>
      <w:r w:rsidRPr="00B834C9">
        <w:rPr>
          <w:rFonts w:eastAsia="Times New Roman"/>
          <w:sz w:val="28"/>
          <w:szCs w:val="28"/>
          <w:lang w:eastAsia="ru-RU"/>
        </w:rPr>
        <w:t xml:space="preserve"> классов;</w:t>
      </w:r>
    </w:p>
    <w:p w:rsidR="00B834C9" w:rsidRDefault="00B834C9" w:rsidP="00B834C9">
      <w:pPr>
        <w:pStyle w:val="Default"/>
        <w:spacing w:line="0" w:lineRule="atLeas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B834C9">
        <w:rPr>
          <w:rFonts w:eastAsia="Times New Roman"/>
          <w:sz w:val="28"/>
          <w:szCs w:val="28"/>
          <w:lang w:eastAsia="ru-RU"/>
        </w:rPr>
        <w:t>педагогами начата работа по отслеживанию динамики формирования УУД у младших школьников;</w:t>
      </w:r>
    </w:p>
    <w:p w:rsidR="00167416" w:rsidRPr="00167416" w:rsidRDefault="00B834C9" w:rsidP="008C760B">
      <w:pPr>
        <w:pStyle w:val="Default"/>
        <w:spacing w:line="0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B834C9">
        <w:rPr>
          <w:rFonts w:eastAsia="Times New Roman"/>
          <w:sz w:val="28"/>
          <w:szCs w:val="28"/>
          <w:lang w:eastAsia="ru-RU"/>
        </w:rPr>
        <w:t>организовано психологическое сопровождение образователь</w:t>
      </w:r>
      <w:r>
        <w:rPr>
          <w:rFonts w:eastAsia="Times New Roman"/>
          <w:sz w:val="28"/>
          <w:szCs w:val="28"/>
          <w:lang w:eastAsia="ru-RU"/>
        </w:rPr>
        <w:t>ного процесса в начальной школе.</w:t>
      </w:r>
    </w:p>
    <w:p w:rsidR="00167416" w:rsidRPr="00167416" w:rsidRDefault="00167416" w:rsidP="00167416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67416">
        <w:rPr>
          <w:rFonts w:ascii="Times New Roman" w:hAnsi="Times New Roman"/>
          <w:sz w:val="28"/>
          <w:szCs w:val="28"/>
        </w:rPr>
        <w:t xml:space="preserve">   Интенсивно проводится информационная работа с родителями учащихся по вопросам организации обучения детей по но</w:t>
      </w:r>
      <w:r w:rsidR="00BA0484">
        <w:rPr>
          <w:rFonts w:ascii="Times New Roman" w:hAnsi="Times New Roman"/>
          <w:sz w:val="28"/>
          <w:szCs w:val="28"/>
        </w:rPr>
        <w:t>вым стандартам.  В сентябре 2015</w:t>
      </w:r>
      <w:r w:rsidR="003A7EFA">
        <w:rPr>
          <w:rFonts w:ascii="Times New Roman" w:hAnsi="Times New Roman"/>
          <w:sz w:val="28"/>
          <w:szCs w:val="28"/>
        </w:rPr>
        <w:t>г</w:t>
      </w:r>
      <w:r w:rsidR="00BA0484">
        <w:rPr>
          <w:rFonts w:ascii="Times New Roman" w:hAnsi="Times New Roman"/>
          <w:sz w:val="28"/>
          <w:szCs w:val="28"/>
        </w:rPr>
        <w:t>.</w:t>
      </w:r>
      <w:r w:rsidRPr="00167416">
        <w:rPr>
          <w:rFonts w:ascii="Times New Roman" w:hAnsi="Times New Roman"/>
          <w:sz w:val="28"/>
          <w:szCs w:val="28"/>
        </w:rPr>
        <w:t xml:space="preserve"> на  родительском собрании по теме «Федеральные </w:t>
      </w:r>
      <w:r w:rsidRPr="00167416">
        <w:rPr>
          <w:rFonts w:ascii="Times New Roman" w:hAnsi="Times New Roman"/>
          <w:sz w:val="28"/>
          <w:szCs w:val="28"/>
        </w:rPr>
        <w:lastRenderedPageBreak/>
        <w:t>образовательные стандарты начального общего образования» обсудили новизну стандартов, познакомили родителей с  об</w:t>
      </w:r>
      <w:r w:rsidR="004A338A">
        <w:rPr>
          <w:rFonts w:ascii="Times New Roman" w:hAnsi="Times New Roman"/>
          <w:sz w:val="28"/>
          <w:szCs w:val="28"/>
        </w:rPr>
        <w:t>разователь</w:t>
      </w:r>
      <w:r w:rsidR="005D4DE1">
        <w:rPr>
          <w:rFonts w:ascii="Times New Roman" w:hAnsi="Times New Roman"/>
          <w:sz w:val="28"/>
          <w:szCs w:val="28"/>
        </w:rPr>
        <w:t>ной программой школы, прове</w:t>
      </w:r>
      <w:r w:rsidR="00867036">
        <w:rPr>
          <w:rFonts w:ascii="Times New Roman" w:hAnsi="Times New Roman"/>
          <w:sz w:val="28"/>
          <w:szCs w:val="28"/>
        </w:rPr>
        <w:t>дено</w:t>
      </w:r>
      <w:r w:rsidR="004A338A">
        <w:rPr>
          <w:rFonts w:ascii="Times New Roman" w:hAnsi="Times New Roman"/>
          <w:sz w:val="28"/>
          <w:szCs w:val="28"/>
        </w:rPr>
        <w:t xml:space="preserve"> анкетирование родителей и педагогов по вопросам введения ФГОС.</w:t>
      </w:r>
    </w:p>
    <w:p w:rsidR="00167416" w:rsidRPr="00167416" w:rsidRDefault="00A66310" w:rsidP="00A6631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20AC8">
        <w:rPr>
          <w:rFonts w:ascii="Times New Roman" w:hAnsi="Times New Roman"/>
          <w:sz w:val="28"/>
          <w:szCs w:val="28"/>
        </w:rPr>
        <w:t>Анализированы условия и ресурсное обеспечение</w:t>
      </w:r>
      <w:r w:rsidR="00167416" w:rsidRPr="00167416">
        <w:rPr>
          <w:rFonts w:ascii="Times New Roman" w:hAnsi="Times New Roman"/>
          <w:sz w:val="28"/>
          <w:szCs w:val="28"/>
        </w:rPr>
        <w:t xml:space="preserve"> реализации образовательных программ НОО в соответствии с требованиями ФГОС.</w:t>
      </w:r>
      <w:r w:rsidR="005D7607">
        <w:rPr>
          <w:rFonts w:ascii="Times New Roman" w:hAnsi="Times New Roman"/>
          <w:sz w:val="28"/>
          <w:szCs w:val="28"/>
        </w:rPr>
        <w:t xml:space="preserve"> Два класса, где обучаются учащиеся первого и второго классов, работающих по ФГОС</w:t>
      </w:r>
      <w:r w:rsidR="00A20AC8">
        <w:rPr>
          <w:rFonts w:ascii="Times New Roman" w:hAnsi="Times New Roman"/>
          <w:sz w:val="28"/>
          <w:szCs w:val="28"/>
        </w:rPr>
        <w:t>,</w:t>
      </w:r>
      <w:r w:rsidR="005D7607">
        <w:rPr>
          <w:rFonts w:ascii="Times New Roman" w:hAnsi="Times New Roman"/>
          <w:sz w:val="28"/>
          <w:szCs w:val="28"/>
        </w:rPr>
        <w:t xml:space="preserve"> были оснащены современным оборудованием: интерактивными досками,</w:t>
      </w:r>
      <w:r w:rsidR="00BA0484">
        <w:rPr>
          <w:rFonts w:ascii="Times New Roman" w:hAnsi="Times New Roman"/>
          <w:sz w:val="28"/>
          <w:szCs w:val="28"/>
        </w:rPr>
        <w:t xml:space="preserve"> тестовым оборудованием,</w:t>
      </w:r>
      <w:r w:rsidR="005D7607">
        <w:rPr>
          <w:rFonts w:ascii="Times New Roman" w:hAnsi="Times New Roman"/>
          <w:sz w:val="28"/>
          <w:szCs w:val="28"/>
        </w:rPr>
        <w:t xml:space="preserve"> компьютерами, принтерами</w:t>
      </w:r>
      <w:r w:rsidR="002F0AFD">
        <w:rPr>
          <w:rFonts w:ascii="Times New Roman" w:hAnsi="Times New Roman"/>
          <w:sz w:val="28"/>
          <w:szCs w:val="28"/>
        </w:rPr>
        <w:t>, обо</w:t>
      </w:r>
      <w:r w:rsidR="00FF7F69">
        <w:rPr>
          <w:rFonts w:ascii="Times New Roman" w:hAnsi="Times New Roman"/>
          <w:sz w:val="28"/>
          <w:szCs w:val="28"/>
        </w:rPr>
        <w:t xml:space="preserve">рудованием для слуховой работы, </w:t>
      </w:r>
      <w:r w:rsidR="00FF7F69" w:rsidRPr="00620141">
        <w:rPr>
          <w:rFonts w:ascii="Times New Roman" w:hAnsi="Times New Roman"/>
          <w:sz w:val="28"/>
          <w:szCs w:val="28"/>
        </w:rPr>
        <w:t>проведён интернет.</w:t>
      </w:r>
      <w:r>
        <w:rPr>
          <w:rFonts w:ascii="Times New Roman" w:hAnsi="Times New Roman"/>
          <w:sz w:val="28"/>
          <w:szCs w:val="28"/>
        </w:rPr>
        <w:t xml:space="preserve"> Были приобретены </w:t>
      </w:r>
      <w:r w:rsidRPr="001674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необходимые учебники и учебные пособия</w:t>
      </w:r>
      <w:r w:rsidRPr="00167416">
        <w:rPr>
          <w:rFonts w:ascii="Times New Roman" w:hAnsi="Times New Roman"/>
          <w:sz w:val="28"/>
          <w:szCs w:val="28"/>
        </w:rPr>
        <w:t xml:space="preserve"> для учащихся первого</w:t>
      </w:r>
      <w:r w:rsidR="00D67FC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второго</w:t>
      </w:r>
      <w:r w:rsidRPr="00167416">
        <w:rPr>
          <w:rFonts w:ascii="Times New Roman" w:hAnsi="Times New Roman"/>
          <w:sz w:val="28"/>
          <w:szCs w:val="28"/>
        </w:rPr>
        <w:t xml:space="preserve"> классов на 2015-2016 учебный год.</w:t>
      </w:r>
    </w:p>
    <w:p w:rsidR="00167416" w:rsidRPr="00167416" w:rsidRDefault="00167416" w:rsidP="00167416">
      <w:pPr>
        <w:pStyle w:val="a7"/>
        <w:spacing w:line="0" w:lineRule="atLeast"/>
        <w:ind w:firstLine="567"/>
        <w:rPr>
          <w:rFonts w:ascii="Times New Roman" w:hAnsi="Times New Roman" w:cs="Times New Roman"/>
          <w:szCs w:val="28"/>
          <w:u w:val="single"/>
        </w:rPr>
      </w:pPr>
      <w:r w:rsidRPr="00167416">
        <w:rPr>
          <w:rFonts w:ascii="Times New Roman" w:hAnsi="Times New Roman" w:cs="Times New Roman"/>
          <w:szCs w:val="28"/>
          <w:u w:val="single"/>
        </w:rPr>
        <w:t>Для успешной реализации ФГОС     необходимо:</w:t>
      </w:r>
    </w:p>
    <w:p w:rsidR="00167416" w:rsidRPr="00167416" w:rsidRDefault="00167416" w:rsidP="00167416">
      <w:pPr>
        <w:pStyle w:val="a7"/>
        <w:spacing w:line="0" w:lineRule="atLeast"/>
        <w:ind w:left="720" w:firstLine="567"/>
        <w:rPr>
          <w:rFonts w:ascii="Times New Roman" w:hAnsi="Times New Roman" w:cs="Times New Roman"/>
          <w:szCs w:val="28"/>
        </w:rPr>
      </w:pPr>
      <w:r w:rsidRPr="00167416">
        <w:rPr>
          <w:rFonts w:ascii="Times New Roman" w:hAnsi="Times New Roman" w:cs="Times New Roman"/>
          <w:szCs w:val="28"/>
        </w:rPr>
        <w:t>1. Продолжить оснащение учебных кабинетов начальных классов необходимым оборудованием в соответствии с требованиями   ФГОС.</w:t>
      </w:r>
    </w:p>
    <w:p w:rsidR="00167416" w:rsidRPr="00167416" w:rsidRDefault="00167416" w:rsidP="00167416">
      <w:pPr>
        <w:pStyle w:val="a7"/>
        <w:spacing w:line="0" w:lineRule="atLeast"/>
        <w:ind w:left="720" w:firstLine="567"/>
        <w:rPr>
          <w:rFonts w:ascii="Times New Roman" w:hAnsi="Times New Roman" w:cs="Times New Roman"/>
          <w:szCs w:val="28"/>
        </w:rPr>
      </w:pPr>
      <w:r w:rsidRPr="00167416">
        <w:rPr>
          <w:rFonts w:ascii="Times New Roman" w:hAnsi="Times New Roman" w:cs="Times New Roman"/>
          <w:szCs w:val="28"/>
        </w:rPr>
        <w:t>2. Продолжить формирование электронных ресурсов для обеспечения         деятельности учителей начальных классов.</w:t>
      </w:r>
    </w:p>
    <w:p w:rsidR="00167416" w:rsidRPr="00167416" w:rsidRDefault="00167416" w:rsidP="00167416">
      <w:pPr>
        <w:pStyle w:val="a7"/>
        <w:spacing w:line="0" w:lineRule="atLeast"/>
        <w:ind w:left="720" w:firstLine="567"/>
        <w:rPr>
          <w:rFonts w:ascii="Times New Roman" w:hAnsi="Times New Roman" w:cs="Times New Roman"/>
          <w:szCs w:val="28"/>
        </w:rPr>
      </w:pPr>
      <w:r w:rsidRPr="00167416">
        <w:rPr>
          <w:rFonts w:ascii="Times New Roman" w:hAnsi="Times New Roman" w:cs="Times New Roman"/>
          <w:szCs w:val="28"/>
        </w:rPr>
        <w:t>3. Продолжить приобретение специальных учебников, дидактических материалов.</w:t>
      </w:r>
    </w:p>
    <w:p w:rsidR="00167416" w:rsidRPr="00167416" w:rsidRDefault="00167416" w:rsidP="00167416">
      <w:pPr>
        <w:pStyle w:val="a7"/>
        <w:spacing w:line="0" w:lineRule="atLeast"/>
        <w:ind w:left="720" w:firstLine="567"/>
        <w:rPr>
          <w:rFonts w:ascii="Times New Roman" w:hAnsi="Times New Roman" w:cs="Times New Roman"/>
          <w:szCs w:val="28"/>
        </w:rPr>
      </w:pPr>
      <w:r w:rsidRPr="00167416">
        <w:rPr>
          <w:rFonts w:ascii="Times New Roman" w:hAnsi="Times New Roman" w:cs="Times New Roman"/>
          <w:szCs w:val="28"/>
        </w:rPr>
        <w:t>4. Продолжить обновление мебели в кабинетах.</w:t>
      </w:r>
    </w:p>
    <w:p w:rsidR="00167416" w:rsidRPr="00167416" w:rsidRDefault="00167416" w:rsidP="00167416">
      <w:pPr>
        <w:pStyle w:val="a7"/>
        <w:spacing w:line="0" w:lineRule="atLeast"/>
        <w:ind w:left="720" w:firstLine="567"/>
        <w:rPr>
          <w:rFonts w:ascii="Times New Roman" w:hAnsi="Times New Roman" w:cs="Times New Roman"/>
          <w:szCs w:val="28"/>
        </w:rPr>
      </w:pPr>
      <w:r w:rsidRPr="00167416">
        <w:rPr>
          <w:rFonts w:ascii="Times New Roman" w:hAnsi="Times New Roman" w:cs="Times New Roman"/>
          <w:szCs w:val="28"/>
        </w:rPr>
        <w:t xml:space="preserve">5. Продолжить работу </w:t>
      </w:r>
      <w:r w:rsidR="00FF7F69">
        <w:rPr>
          <w:rFonts w:ascii="Times New Roman" w:hAnsi="Times New Roman" w:cs="Times New Roman"/>
          <w:szCs w:val="28"/>
        </w:rPr>
        <w:t>по до</w:t>
      </w:r>
      <w:r w:rsidRPr="00167416">
        <w:rPr>
          <w:rFonts w:ascii="Times New Roman" w:hAnsi="Times New Roman" w:cs="Times New Roman"/>
          <w:szCs w:val="28"/>
        </w:rPr>
        <w:t>работке адаптированной основной образовательной программы НОО.</w:t>
      </w:r>
    </w:p>
    <w:p w:rsidR="00167416" w:rsidRPr="00167416" w:rsidRDefault="00167416" w:rsidP="00167416">
      <w:pPr>
        <w:pStyle w:val="a7"/>
        <w:spacing w:line="0" w:lineRule="atLeast"/>
        <w:ind w:left="720" w:firstLine="567"/>
        <w:rPr>
          <w:rFonts w:ascii="Times New Roman" w:hAnsi="Times New Roman" w:cs="Times New Roman"/>
          <w:b/>
          <w:bCs/>
          <w:i/>
          <w:iCs/>
          <w:szCs w:val="28"/>
        </w:rPr>
      </w:pPr>
    </w:p>
    <w:p w:rsidR="00167416" w:rsidRPr="00AD141E" w:rsidRDefault="00167416" w:rsidP="00167416">
      <w:pPr>
        <w:pStyle w:val="a7"/>
        <w:spacing w:line="0" w:lineRule="atLeast"/>
        <w:ind w:firstLine="567"/>
        <w:rPr>
          <w:rFonts w:ascii="Times New Roman" w:hAnsi="Times New Roman" w:cs="Times New Roman"/>
          <w:b/>
          <w:bCs/>
          <w:i/>
          <w:iCs/>
          <w:szCs w:val="28"/>
        </w:rPr>
      </w:pPr>
      <w:r w:rsidRPr="00AD141E">
        <w:rPr>
          <w:rFonts w:ascii="Times New Roman" w:hAnsi="Times New Roman" w:cs="Times New Roman"/>
          <w:b/>
          <w:bCs/>
          <w:i/>
          <w:iCs/>
          <w:szCs w:val="28"/>
        </w:rPr>
        <w:t>Выводы:</w:t>
      </w:r>
    </w:p>
    <w:p w:rsidR="00167416" w:rsidRPr="00AD141E" w:rsidRDefault="00167416" w:rsidP="00167416">
      <w:pPr>
        <w:pStyle w:val="a7"/>
        <w:numPr>
          <w:ilvl w:val="0"/>
          <w:numId w:val="7"/>
        </w:numPr>
        <w:spacing w:line="0" w:lineRule="atLeast"/>
        <w:ind w:firstLine="567"/>
        <w:rPr>
          <w:rFonts w:ascii="Times New Roman" w:hAnsi="Times New Roman" w:cs="Times New Roman"/>
          <w:b/>
          <w:bCs/>
          <w:i/>
          <w:iCs/>
          <w:szCs w:val="28"/>
        </w:rPr>
      </w:pPr>
      <w:r w:rsidRPr="00AD141E">
        <w:rPr>
          <w:rFonts w:ascii="Times New Roman" w:hAnsi="Times New Roman" w:cs="Times New Roman"/>
          <w:szCs w:val="28"/>
        </w:rPr>
        <w:t>Проделана большая работа в режиме эксперимента.</w:t>
      </w:r>
    </w:p>
    <w:p w:rsidR="00AD141E" w:rsidRPr="00AD141E" w:rsidRDefault="00167416" w:rsidP="00AD141E">
      <w:pPr>
        <w:pStyle w:val="a7"/>
        <w:numPr>
          <w:ilvl w:val="0"/>
          <w:numId w:val="7"/>
        </w:numPr>
        <w:spacing w:line="0" w:lineRule="atLeast"/>
        <w:ind w:firstLine="567"/>
        <w:rPr>
          <w:rFonts w:ascii="Times New Roman" w:hAnsi="Times New Roman" w:cs="Times New Roman"/>
          <w:b/>
          <w:bCs/>
          <w:i/>
          <w:iCs/>
          <w:szCs w:val="28"/>
        </w:rPr>
      </w:pPr>
      <w:r w:rsidRPr="00AD141E">
        <w:rPr>
          <w:rFonts w:ascii="Times New Roman" w:hAnsi="Times New Roman" w:cs="Times New Roman"/>
          <w:szCs w:val="28"/>
        </w:rPr>
        <w:t>Педагоги начальных классов школы знакомы и умеют применять на практике различные инновационные технологии.</w:t>
      </w:r>
    </w:p>
    <w:p w:rsidR="00AD141E" w:rsidRPr="00AD141E" w:rsidRDefault="00AD141E" w:rsidP="00AD141E">
      <w:pPr>
        <w:pStyle w:val="a7"/>
        <w:numPr>
          <w:ilvl w:val="0"/>
          <w:numId w:val="7"/>
        </w:numPr>
        <w:spacing w:line="0" w:lineRule="atLeast"/>
        <w:ind w:firstLine="567"/>
        <w:rPr>
          <w:rFonts w:ascii="Times New Roman" w:hAnsi="Times New Roman" w:cs="Times New Roman"/>
          <w:b/>
          <w:bCs/>
          <w:i/>
          <w:iCs/>
          <w:szCs w:val="28"/>
        </w:rPr>
      </w:pPr>
      <w:r>
        <w:rPr>
          <w:rFonts w:ascii="Times New Roman" w:eastAsia="Calibri" w:hAnsi="Times New Roman" w:cs="Times New Roman"/>
          <w:szCs w:val="28"/>
        </w:rPr>
        <w:t>Необходимо п</w:t>
      </w:r>
      <w:r w:rsidRPr="00AD141E">
        <w:rPr>
          <w:rFonts w:ascii="Times New Roman" w:eastAsia="Calibri" w:hAnsi="Times New Roman" w:cs="Times New Roman"/>
          <w:szCs w:val="28"/>
        </w:rPr>
        <w:t>родолжить работу по повышению качества образования, через внедрение в свою педагогическую практику актуальных педагогических технологий, ориентированных на системно – деятельностный подход в обучении.</w:t>
      </w:r>
    </w:p>
    <w:p w:rsidR="00AD141E" w:rsidRPr="00AD141E" w:rsidRDefault="00AD141E" w:rsidP="00AD141E">
      <w:pPr>
        <w:pStyle w:val="a7"/>
        <w:numPr>
          <w:ilvl w:val="0"/>
          <w:numId w:val="7"/>
        </w:numPr>
        <w:spacing w:line="0" w:lineRule="atLeast"/>
        <w:ind w:firstLine="567"/>
        <w:rPr>
          <w:rFonts w:ascii="Times New Roman" w:hAnsi="Times New Roman" w:cs="Times New Roman"/>
          <w:b/>
          <w:bCs/>
          <w:i/>
          <w:iCs/>
          <w:szCs w:val="28"/>
        </w:rPr>
      </w:pPr>
      <w:r w:rsidRPr="00AD141E">
        <w:rPr>
          <w:rFonts w:ascii="Times New Roman" w:hAnsi="Times New Roman" w:cs="Times New Roman"/>
          <w:szCs w:val="28"/>
        </w:rPr>
        <w:t>Повысить качество проектно-исследовательской деятельности учащихся.</w:t>
      </w:r>
    </w:p>
    <w:p w:rsidR="00AD141E" w:rsidRPr="009B01F2" w:rsidRDefault="00AD141E" w:rsidP="00AD141E">
      <w:pPr>
        <w:pStyle w:val="a7"/>
        <w:numPr>
          <w:ilvl w:val="0"/>
          <w:numId w:val="7"/>
        </w:numPr>
        <w:spacing w:line="0" w:lineRule="atLeast"/>
        <w:ind w:firstLine="567"/>
        <w:rPr>
          <w:rFonts w:ascii="Times New Roman" w:hAnsi="Times New Roman" w:cs="Times New Roman"/>
          <w:b/>
          <w:bCs/>
          <w:i/>
          <w:iCs/>
          <w:szCs w:val="28"/>
        </w:rPr>
      </w:pPr>
      <w:r w:rsidRPr="00AD141E">
        <w:rPr>
          <w:rFonts w:ascii="Times New Roman" w:hAnsi="Times New Roman" w:cs="Times New Roman"/>
          <w:szCs w:val="28"/>
        </w:rPr>
        <w:t>Использовать здоровьесберегающие технологии в учебном процессе с целью сохранения физического и психологического здоровья младших школьников.</w:t>
      </w:r>
    </w:p>
    <w:p w:rsidR="009B01F2" w:rsidRPr="00AD141E" w:rsidRDefault="009B01F2" w:rsidP="00AD141E">
      <w:pPr>
        <w:pStyle w:val="a7"/>
        <w:numPr>
          <w:ilvl w:val="0"/>
          <w:numId w:val="7"/>
        </w:numPr>
        <w:spacing w:line="0" w:lineRule="atLeast"/>
        <w:ind w:firstLine="567"/>
        <w:rPr>
          <w:rFonts w:ascii="Times New Roman" w:hAnsi="Times New Roman" w:cs="Times New Roman"/>
          <w:b/>
          <w:bCs/>
          <w:i/>
          <w:iCs/>
          <w:szCs w:val="28"/>
        </w:rPr>
      </w:pPr>
      <w:r>
        <w:rPr>
          <w:rFonts w:ascii="Times New Roman" w:hAnsi="Times New Roman" w:cs="Times New Roman"/>
          <w:szCs w:val="28"/>
        </w:rPr>
        <w:t>Необходимо осуществить эффективную и результативную организацию внеурочной деятельности в рамках сетевого взаимодействия и внутри учреждения.</w:t>
      </w:r>
    </w:p>
    <w:p w:rsidR="000E082B" w:rsidRDefault="000E082B" w:rsidP="00AD141E">
      <w:pPr>
        <w:pStyle w:val="a7"/>
        <w:spacing w:line="0" w:lineRule="atLeast"/>
        <w:rPr>
          <w:rFonts w:ascii="Times New Roman" w:hAnsi="Times New Roman" w:cs="Times New Roman"/>
          <w:b/>
          <w:bCs/>
          <w:i/>
          <w:iCs/>
          <w:szCs w:val="28"/>
        </w:rPr>
      </w:pPr>
    </w:p>
    <w:p w:rsidR="00DD786C" w:rsidRDefault="00DD786C" w:rsidP="00AD141E">
      <w:pPr>
        <w:pStyle w:val="a7"/>
        <w:spacing w:line="0" w:lineRule="atLeast"/>
        <w:rPr>
          <w:rFonts w:ascii="Times New Roman" w:hAnsi="Times New Roman" w:cs="Times New Roman"/>
          <w:b/>
          <w:bCs/>
          <w:i/>
          <w:iCs/>
          <w:szCs w:val="28"/>
        </w:rPr>
      </w:pPr>
    </w:p>
    <w:p w:rsidR="00DD786C" w:rsidRPr="00AD141E" w:rsidRDefault="00DD786C" w:rsidP="00AD141E">
      <w:pPr>
        <w:pStyle w:val="a7"/>
        <w:spacing w:line="0" w:lineRule="atLeast"/>
        <w:rPr>
          <w:rFonts w:ascii="Times New Roman" w:hAnsi="Times New Roman" w:cs="Times New Roman"/>
          <w:b/>
          <w:bCs/>
          <w:i/>
          <w:iCs/>
          <w:szCs w:val="28"/>
        </w:rPr>
      </w:pPr>
    </w:p>
    <w:p w:rsidR="00167416" w:rsidRPr="00167416" w:rsidRDefault="00167416" w:rsidP="00167416">
      <w:pPr>
        <w:pStyle w:val="a7"/>
        <w:spacing w:line="0" w:lineRule="atLeast"/>
        <w:ind w:left="720" w:firstLine="567"/>
        <w:rPr>
          <w:rFonts w:ascii="Times New Roman" w:hAnsi="Times New Roman" w:cs="Times New Roman"/>
          <w:szCs w:val="28"/>
        </w:rPr>
      </w:pPr>
    </w:p>
    <w:p w:rsidR="00C858B1" w:rsidRPr="00167416" w:rsidRDefault="000E08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Жарова Т.А.</w:t>
      </w:r>
    </w:p>
    <w:sectPr w:rsidR="00C858B1" w:rsidRPr="00167416" w:rsidSect="00DD786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33598"/>
    <w:multiLevelType w:val="hybridMultilevel"/>
    <w:tmpl w:val="8A265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97EBC"/>
    <w:multiLevelType w:val="multilevel"/>
    <w:tmpl w:val="B07065FA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2" w15:restartNumberingAfterBreak="0">
    <w:nsid w:val="4251669E"/>
    <w:multiLevelType w:val="hybridMultilevel"/>
    <w:tmpl w:val="23E0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447E2"/>
    <w:multiLevelType w:val="hybridMultilevel"/>
    <w:tmpl w:val="D6B68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11A7E"/>
    <w:multiLevelType w:val="multilevel"/>
    <w:tmpl w:val="0CB0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2473985"/>
    <w:multiLevelType w:val="multilevel"/>
    <w:tmpl w:val="BCB8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5D47ECA"/>
    <w:multiLevelType w:val="multilevel"/>
    <w:tmpl w:val="060C7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A07CC2"/>
    <w:multiLevelType w:val="hybridMultilevel"/>
    <w:tmpl w:val="37EA5B8C"/>
    <w:lvl w:ilvl="0" w:tplc="914478E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E9"/>
    <w:rsid w:val="00000A6B"/>
    <w:rsid w:val="00001CE2"/>
    <w:rsid w:val="00004838"/>
    <w:rsid w:val="00005892"/>
    <w:rsid w:val="0000627E"/>
    <w:rsid w:val="00006AB0"/>
    <w:rsid w:val="0001112E"/>
    <w:rsid w:val="0001256E"/>
    <w:rsid w:val="00013DBD"/>
    <w:rsid w:val="00015755"/>
    <w:rsid w:val="0001752C"/>
    <w:rsid w:val="000201D1"/>
    <w:rsid w:val="00024B74"/>
    <w:rsid w:val="00025A28"/>
    <w:rsid w:val="00030A57"/>
    <w:rsid w:val="000326D2"/>
    <w:rsid w:val="000339E8"/>
    <w:rsid w:val="00036076"/>
    <w:rsid w:val="000418B0"/>
    <w:rsid w:val="0004197B"/>
    <w:rsid w:val="00042B75"/>
    <w:rsid w:val="000451E8"/>
    <w:rsid w:val="00056A4D"/>
    <w:rsid w:val="000651F3"/>
    <w:rsid w:val="00071282"/>
    <w:rsid w:val="00072D9C"/>
    <w:rsid w:val="0007381C"/>
    <w:rsid w:val="0007398D"/>
    <w:rsid w:val="0007674C"/>
    <w:rsid w:val="00081D4F"/>
    <w:rsid w:val="000826ED"/>
    <w:rsid w:val="00085148"/>
    <w:rsid w:val="00085390"/>
    <w:rsid w:val="000928D7"/>
    <w:rsid w:val="000A337E"/>
    <w:rsid w:val="000A6D80"/>
    <w:rsid w:val="000A6E44"/>
    <w:rsid w:val="000A7218"/>
    <w:rsid w:val="000B0305"/>
    <w:rsid w:val="000B2869"/>
    <w:rsid w:val="000B44AE"/>
    <w:rsid w:val="000B6630"/>
    <w:rsid w:val="000B73F8"/>
    <w:rsid w:val="000B791E"/>
    <w:rsid w:val="000C27E9"/>
    <w:rsid w:val="000C4067"/>
    <w:rsid w:val="000C7361"/>
    <w:rsid w:val="000C79AA"/>
    <w:rsid w:val="000D36D5"/>
    <w:rsid w:val="000D3E94"/>
    <w:rsid w:val="000D5F26"/>
    <w:rsid w:val="000E082B"/>
    <w:rsid w:val="000E173A"/>
    <w:rsid w:val="000E2C59"/>
    <w:rsid w:val="000E5B26"/>
    <w:rsid w:val="000F094F"/>
    <w:rsid w:val="000F21A0"/>
    <w:rsid w:val="000F448D"/>
    <w:rsid w:val="000F5CCC"/>
    <w:rsid w:val="000F60F4"/>
    <w:rsid w:val="000F645F"/>
    <w:rsid w:val="000F6ECC"/>
    <w:rsid w:val="00102024"/>
    <w:rsid w:val="00102FEE"/>
    <w:rsid w:val="00103E5F"/>
    <w:rsid w:val="00104172"/>
    <w:rsid w:val="00106008"/>
    <w:rsid w:val="001077AB"/>
    <w:rsid w:val="001101BF"/>
    <w:rsid w:val="00112FF6"/>
    <w:rsid w:val="001138D1"/>
    <w:rsid w:val="00113DEA"/>
    <w:rsid w:val="00114140"/>
    <w:rsid w:val="0011576A"/>
    <w:rsid w:val="00116872"/>
    <w:rsid w:val="00122AD9"/>
    <w:rsid w:val="00124089"/>
    <w:rsid w:val="00125294"/>
    <w:rsid w:val="0013077D"/>
    <w:rsid w:val="001311FB"/>
    <w:rsid w:val="00132D92"/>
    <w:rsid w:val="00134992"/>
    <w:rsid w:val="001350FD"/>
    <w:rsid w:val="001363B5"/>
    <w:rsid w:val="001366FE"/>
    <w:rsid w:val="00136B36"/>
    <w:rsid w:val="00136CAA"/>
    <w:rsid w:val="00142403"/>
    <w:rsid w:val="001466AB"/>
    <w:rsid w:val="00160457"/>
    <w:rsid w:val="00161904"/>
    <w:rsid w:val="00164DED"/>
    <w:rsid w:val="00166918"/>
    <w:rsid w:val="00167416"/>
    <w:rsid w:val="00167E2E"/>
    <w:rsid w:val="0017362D"/>
    <w:rsid w:val="00182A90"/>
    <w:rsid w:val="001859D7"/>
    <w:rsid w:val="0019269B"/>
    <w:rsid w:val="00192CC0"/>
    <w:rsid w:val="001948A8"/>
    <w:rsid w:val="00195306"/>
    <w:rsid w:val="001A2C4A"/>
    <w:rsid w:val="001A2CCA"/>
    <w:rsid w:val="001A5A80"/>
    <w:rsid w:val="001A62DD"/>
    <w:rsid w:val="001A7F74"/>
    <w:rsid w:val="001B0C8B"/>
    <w:rsid w:val="001B1674"/>
    <w:rsid w:val="001B3F87"/>
    <w:rsid w:val="001B6C05"/>
    <w:rsid w:val="001C1A1B"/>
    <w:rsid w:val="001C417A"/>
    <w:rsid w:val="001C4C41"/>
    <w:rsid w:val="001C547A"/>
    <w:rsid w:val="001D3522"/>
    <w:rsid w:val="001D7741"/>
    <w:rsid w:val="001F1AC9"/>
    <w:rsid w:val="001F298C"/>
    <w:rsid w:val="001F29FF"/>
    <w:rsid w:val="001F5890"/>
    <w:rsid w:val="001F5BB9"/>
    <w:rsid w:val="00203498"/>
    <w:rsid w:val="00203D59"/>
    <w:rsid w:val="00205C10"/>
    <w:rsid w:val="00211D0A"/>
    <w:rsid w:val="0021395E"/>
    <w:rsid w:val="00216ACB"/>
    <w:rsid w:val="00221B6C"/>
    <w:rsid w:val="00222862"/>
    <w:rsid w:val="00225F31"/>
    <w:rsid w:val="00230AA4"/>
    <w:rsid w:val="00231660"/>
    <w:rsid w:val="002330A1"/>
    <w:rsid w:val="00234B5A"/>
    <w:rsid w:val="0024692C"/>
    <w:rsid w:val="00250A16"/>
    <w:rsid w:val="00250EA9"/>
    <w:rsid w:val="00251777"/>
    <w:rsid w:val="00252D03"/>
    <w:rsid w:val="00263DF0"/>
    <w:rsid w:val="00267E4B"/>
    <w:rsid w:val="00281DAC"/>
    <w:rsid w:val="002823E8"/>
    <w:rsid w:val="00284913"/>
    <w:rsid w:val="00286DBB"/>
    <w:rsid w:val="00290674"/>
    <w:rsid w:val="002917FF"/>
    <w:rsid w:val="002939F7"/>
    <w:rsid w:val="002A24F7"/>
    <w:rsid w:val="002A5602"/>
    <w:rsid w:val="002B2F3C"/>
    <w:rsid w:val="002B3314"/>
    <w:rsid w:val="002B5151"/>
    <w:rsid w:val="002C1BDA"/>
    <w:rsid w:val="002C4734"/>
    <w:rsid w:val="002C60F7"/>
    <w:rsid w:val="002C668F"/>
    <w:rsid w:val="002D23B7"/>
    <w:rsid w:val="002D480C"/>
    <w:rsid w:val="002D5320"/>
    <w:rsid w:val="002D5AC9"/>
    <w:rsid w:val="002D7A12"/>
    <w:rsid w:val="002E074A"/>
    <w:rsid w:val="002E1EF6"/>
    <w:rsid w:val="002E2D54"/>
    <w:rsid w:val="002E636E"/>
    <w:rsid w:val="002E6468"/>
    <w:rsid w:val="002F0AFD"/>
    <w:rsid w:val="002F4CAB"/>
    <w:rsid w:val="002F4E1A"/>
    <w:rsid w:val="002F69DB"/>
    <w:rsid w:val="00301C5C"/>
    <w:rsid w:val="00302AD9"/>
    <w:rsid w:val="003053A3"/>
    <w:rsid w:val="00306ED9"/>
    <w:rsid w:val="003079CB"/>
    <w:rsid w:val="00310D8B"/>
    <w:rsid w:val="00314888"/>
    <w:rsid w:val="00314F69"/>
    <w:rsid w:val="0031588C"/>
    <w:rsid w:val="0031701F"/>
    <w:rsid w:val="00320F2B"/>
    <w:rsid w:val="003218AD"/>
    <w:rsid w:val="00323CC3"/>
    <w:rsid w:val="00324DEF"/>
    <w:rsid w:val="00325F4A"/>
    <w:rsid w:val="00333605"/>
    <w:rsid w:val="00340525"/>
    <w:rsid w:val="003409A0"/>
    <w:rsid w:val="00341018"/>
    <w:rsid w:val="00342A4E"/>
    <w:rsid w:val="003445F0"/>
    <w:rsid w:val="00346356"/>
    <w:rsid w:val="0034732B"/>
    <w:rsid w:val="0034772A"/>
    <w:rsid w:val="00353770"/>
    <w:rsid w:val="00355140"/>
    <w:rsid w:val="003554F3"/>
    <w:rsid w:val="00355CE3"/>
    <w:rsid w:val="00356EE9"/>
    <w:rsid w:val="003613F2"/>
    <w:rsid w:val="00362A16"/>
    <w:rsid w:val="00362B66"/>
    <w:rsid w:val="00364A0A"/>
    <w:rsid w:val="00367580"/>
    <w:rsid w:val="00370BE6"/>
    <w:rsid w:val="003721FB"/>
    <w:rsid w:val="003727D2"/>
    <w:rsid w:val="00373134"/>
    <w:rsid w:val="00374C50"/>
    <w:rsid w:val="003806BA"/>
    <w:rsid w:val="00380A70"/>
    <w:rsid w:val="00382B2C"/>
    <w:rsid w:val="003830C5"/>
    <w:rsid w:val="003841B5"/>
    <w:rsid w:val="00385E0E"/>
    <w:rsid w:val="00386EAF"/>
    <w:rsid w:val="003933E7"/>
    <w:rsid w:val="003A05EF"/>
    <w:rsid w:val="003A475E"/>
    <w:rsid w:val="003A7EFA"/>
    <w:rsid w:val="003B5770"/>
    <w:rsid w:val="003B64F5"/>
    <w:rsid w:val="003B6D9C"/>
    <w:rsid w:val="003B78E2"/>
    <w:rsid w:val="003C2310"/>
    <w:rsid w:val="003C7D48"/>
    <w:rsid w:val="003D206A"/>
    <w:rsid w:val="003D6D5F"/>
    <w:rsid w:val="003E6155"/>
    <w:rsid w:val="003E6DA3"/>
    <w:rsid w:val="003E70A6"/>
    <w:rsid w:val="003F05E3"/>
    <w:rsid w:val="003F0A74"/>
    <w:rsid w:val="003F30FD"/>
    <w:rsid w:val="003F4C5C"/>
    <w:rsid w:val="003F5194"/>
    <w:rsid w:val="003F5DE7"/>
    <w:rsid w:val="00405A20"/>
    <w:rsid w:val="00410848"/>
    <w:rsid w:val="00411F22"/>
    <w:rsid w:val="00415D07"/>
    <w:rsid w:val="00416AAB"/>
    <w:rsid w:val="0042128D"/>
    <w:rsid w:val="00427F52"/>
    <w:rsid w:val="00431E3A"/>
    <w:rsid w:val="004320CE"/>
    <w:rsid w:val="0043657B"/>
    <w:rsid w:val="004413B9"/>
    <w:rsid w:val="00442484"/>
    <w:rsid w:val="004450AC"/>
    <w:rsid w:val="00447A0C"/>
    <w:rsid w:val="00450509"/>
    <w:rsid w:val="00452213"/>
    <w:rsid w:val="00452DF4"/>
    <w:rsid w:val="004533D3"/>
    <w:rsid w:val="00454C25"/>
    <w:rsid w:val="004575BB"/>
    <w:rsid w:val="00460045"/>
    <w:rsid w:val="0046073A"/>
    <w:rsid w:val="00461857"/>
    <w:rsid w:val="00461A1F"/>
    <w:rsid w:val="00464F8D"/>
    <w:rsid w:val="0046531B"/>
    <w:rsid w:val="00465886"/>
    <w:rsid w:val="00475BC5"/>
    <w:rsid w:val="00484BC0"/>
    <w:rsid w:val="00487D23"/>
    <w:rsid w:val="0049222B"/>
    <w:rsid w:val="00493080"/>
    <w:rsid w:val="004948EE"/>
    <w:rsid w:val="00495F06"/>
    <w:rsid w:val="00497AE4"/>
    <w:rsid w:val="004A0151"/>
    <w:rsid w:val="004A08DF"/>
    <w:rsid w:val="004A338A"/>
    <w:rsid w:val="004A3C54"/>
    <w:rsid w:val="004A53FC"/>
    <w:rsid w:val="004A6446"/>
    <w:rsid w:val="004B3AA3"/>
    <w:rsid w:val="004B4204"/>
    <w:rsid w:val="004B42DA"/>
    <w:rsid w:val="004B7E31"/>
    <w:rsid w:val="004C1308"/>
    <w:rsid w:val="004C2650"/>
    <w:rsid w:val="004C36B9"/>
    <w:rsid w:val="004C5447"/>
    <w:rsid w:val="004D3E92"/>
    <w:rsid w:val="004E29C4"/>
    <w:rsid w:val="004E37AA"/>
    <w:rsid w:val="004E4410"/>
    <w:rsid w:val="004E453F"/>
    <w:rsid w:val="004F22DA"/>
    <w:rsid w:val="004F3112"/>
    <w:rsid w:val="004F3429"/>
    <w:rsid w:val="004F34D3"/>
    <w:rsid w:val="004F561D"/>
    <w:rsid w:val="004F7B95"/>
    <w:rsid w:val="00502329"/>
    <w:rsid w:val="005024EC"/>
    <w:rsid w:val="0050624C"/>
    <w:rsid w:val="0051068C"/>
    <w:rsid w:val="005144EF"/>
    <w:rsid w:val="005175F0"/>
    <w:rsid w:val="00517F10"/>
    <w:rsid w:val="00520858"/>
    <w:rsid w:val="00521634"/>
    <w:rsid w:val="00527CEA"/>
    <w:rsid w:val="005333A0"/>
    <w:rsid w:val="0053409C"/>
    <w:rsid w:val="00535092"/>
    <w:rsid w:val="00535E1C"/>
    <w:rsid w:val="005360DD"/>
    <w:rsid w:val="00536C9D"/>
    <w:rsid w:val="005444AA"/>
    <w:rsid w:val="0054599D"/>
    <w:rsid w:val="00546B2B"/>
    <w:rsid w:val="00547A9A"/>
    <w:rsid w:val="00554C7F"/>
    <w:rsid w:val="005652E9"/>
    <w:rsid w:val="00567773"/>
    <w:rsid w:val="0057591A"/>
    <w:rsid w:val="005815B2"/>
    <w:rsid w:val="005839B6"/>
    <w:rsid w:val="0058529C"/>
    <w:rsid w:val="00587E18"/>
    <w:rsid w:val="00590F8E"/>
    <w:rsid w:val="00592AB1"/>
    <w:rsid w:val="00592BA7"/>
    <w:rsid w:val="00596E11"/>
    <w:rsid w:val="00597BAC"/>
    <w:rsid w:val="005A2323"/>
    <w:rsid w:val="005A5CA8"/>
    <w:rsid w:val="005A6A78"/>
    <w:rsid w:val="005A7723"/>
    <w:rsid w:val="005B0ED6"/>
    <w:rsid w:val="005B172A"/>
    <w:rsid w:val="005B35D8"/>
    <w:rsid w:val="005B4B52"/>
    <w:rsid w:val="005B50A9"/>
    <w:rsid w:val="005B5C61"/>
    <w:rsid w:val="005C062F"/>
    <w:rsid w:val="005C0806"/>
    <w:rsid w:val="005C290D"/>
    <w:rsid w:val="005C4E07"/>
    <w:rsid w:val="005C6836"/>
    <w:rsid w:val="005C7788"/>
    <w:rsid w:val="005D2921"/>
    <w:rsid w:val="005D3AE9"/>
    <w:rsid w:val="005D4A52"/>
    <w:rsid w:val="005D4DE1"/>
    <w:rsid w:val="005D7607"/>
    <w:rsid w:val="005D778D"/>
    <w:rsid w:val="005E10D4"/>
    <w:rsid w:val="005E4413"/>
    <w:rsid w:val="005F1D7A"/>
    <w:rsid w:val="005F353B"/>
    <w:rsid w:val="005F3DFA"/>
    <w:rsid w:val="005F3ED0"/>
    <w:rsid w:val="0060427D"/>
    <w:rsid w:val="00610F34"/>
    <w:rsid w:val="00611139"/>
    <w:rsid w:val="006116E1"/>
    <w:rsid w:val="00615A78"/>
    <w:rsid w:val="0062012E"/>
    <w:rsid w:val="00620141"/>
    <w:rsid w:val="006214C9"/>
    <w:rsid w:val="00621557"/>
    <w:rsid w:val="00623881"/>
    <w:rsid w:val="00623E7E"/>
    <w:rsid w:val="00625CDD"/>
    <w:rsid w:val="00627A82"/>
    <w:rsid w:val="006300AE"/>
    <w:rsid w:val="00634557"/>
    <w:rsid w:val="00652FA0"/>
    <w:rsid w:val="00653479"/>
    <w:rsid w:val="00653867"/>
    <w:rsid w:val="006556FA"/>
    <w:rsid w:val="006561E9"/>
    <w:rsid w:val="00656342"/>
    <w:rsid w:val="00661F9A"/>
    <w:rsid w:val="00663BFE"/>
    <w:rsid w:val="00672A43"/>
    <w:rsid w:val="00675938"/>
    <w:rsid w:val="006834A9"/>
    <w:rsid w:val="0068470F"/>
    <w:rsid w:val="00686FC2"/>
    <w:rsid w:val="0069711F"/>
    <w:rsid w:val="006A0113"/>
    <w:rsid w:val="006A235C"/>
    <w:rsid w:val="006A239E"/>
    <w:rsid w:val="006B098A"/>
    <w:rsid w:val="006B1C54"/>
    <w:rsid w:val="006B344A"/>
    <w:rsid w:val="006B3E70"/>
    <w:rsid w:val="006B432B"/>
    <w:rsid w:val="006B6EBE"/>
    <w:rsid w:val="006C1114"/>
    <w:rsid w:val="006C5D43"/>
    <w:rsid w:val="006C7C49"/>
    <w:rsid w:val="006D7E3F"/>
    <w:rsid w:val="006E57AB"/>
    <w:rsid w:val="006E6DD5"/>
    <w:rsid w:val="006E6EFA"/>
    <w:rsid w:val="006E7F71"/>
    <w:rsid w:val="006F1328"/>
    <w:rsid w:val="006F39EB"/>
    <w:rsid w:val="006F4F9F"/>
    <w:rsid w:val="006F5B56"/>
    <w:rsid w:val="00700320"/>
    <w:rsid w:val="007046BE"/>
    <w:rsid w:val="0070659E"/>
    <w:rsid w:val="00706FE6"/>
    <w:rsid w:val="00707E0C"/>
    <w:rsid w:val="0071058E"/>
    <w:rsid w:val="00711FF6"/>
    <w:rsid w:val="00712377"/>
    <w:rsid w:val="007132D4"/>
    <w:rsid w:val="00713330"/>
    <w:rsid w:val="00715111"/>
    <w:rsid w:val="00725A2B"/>
    <w:rsid w:val="00733816"/>
    <w:rsid w:val="007362E9"/>
    <w:rsid w:val="007471DF"/>
    <w:rsid w:val="00757936"/>
    <w:rsid w:val="00757DB5"/>
    <w:rsid w:val="007600EC"/>
    <w:rsid w:val="007630F9"/>
    <w:rsid w:val="00765057"/>
    <w:rsid w:val="00765911"/>
    <w:rsid w:val="00772FEF"/>
    <w:rsid w:val="00773A6E"/>
    <w:rsid w:val="007755D7"/>
    <w:rsid w:val="007803A0"/>
    <w:rsid w:val="00783C76"/>
    <w:rsid w:val="007877F1"/>
    <w:rsid w:val="007939C2"/>
    <w:rsid w:val="00793C3B"/>
    <w:rsid w:val="00793C5C"/>
    <w:rsid w:val="0079426E"/>
    <w:rsid w:val="00794D51"/>
    <w:rsid w:val="007A0DAC"/>
    <w:rsid w:val="007A3513"/>
    <w:rsid w:val="007A40B6"/>
    <w:rsid w:val="007A431D"/>
    <w:rsid w:val="007A45B0"/>
    <w:rsid w:val="007B1C7D"/>
    <w:rsid w:val="007B2C01"/>
    <w:rsid w:val="007B4D48"/>
    <w:rsid w:val="007B4F24"/>
    <w:rsid w:val="007B75CF"/>
    <w:rsid w:val="007B7C87"/>
    <w:rsid w:val="007C1B5B"/>
    <w:rsid w:val="007C321D"/>
    <w:rsid w:val="007C54A7"/>
    <w:rsid w:val="007C6A23"/>
    <w:rsid w:val="007D4E7E"/>
    <w:rsid w:val="007E0479"/>
    <w:rsid w:val="007E16AB"/>
    <w:rsid w:val="007E216E"/>
    <w:rsid w:val="007E2EAC"/>
    <w:rsid w:val="007E3C3B"/>
    <w:rsid w:val="007F0FA4"/>
    <w:rsid w:val="007F2BEB"/>
    <w:rsid w:val="007F3015"/>
    <w:rsid w:val="007F5AFF"/>
    <w:rsid w:val="007F7671"/>
    <w:rsid w:val="00803C6C"/>
    <w:rsid w:val="008067D3"/>
    <w:rsid w:val="0081150C"/>
    <w:rsid w:val="00812412"/>
    <w:rsid w:val="00812E32"/>
    <w:rsid w:val="00814A48"/>
    <w:rsid w:val="00814FD8"/>
    <w:rsid w:val="00816C5E"/>
    <w:rsid w:val="00817141"/>
    <w:rsid w:val="008235F4"/>
    <w:rsid w:val="00824BB8"/>
    <w:rsid w:val="00824F13"/>
    <w:rsid w:val="0082515A"/>
    <w:rsid w:val="008265A5"/>
    <w:rsid w:val="00827ED1"/>
    <w:rsid w:val="0083016D"/>
    <w:rsid w:val="008327F2"/>
    <w:rsid w:val="00836B8A"/>
    <w:rsid w:val="008371E0"/>
    <w:rsid w:val="008401EE"/>
    <w:rsid w:val="00844B1F"/>
    <w:rsid w:val="00844E08"/>
    <w:rsid w:val="00852FDA"/>
    <w:rsid w:val="008557B5"/>
    <w:rsid w:val="00860685"/>
    <w:rsid w:val="00861995"/>
    <w:rsid w:val="00864598"/>
    <w:rsid w:val="0086508C"/>
    <w:rsid w:val="0086510D"/>
    <w:rsid w:val="008652CD"/>
    <w:rsid w:val="008661FE"/>
    <w:rsid w:val="00867036"/>
    <w:rsid w:val="00872182"/>
    <w:rsid w:val="00872581"/>
    <w:rsid w:val="0087403E"/>
    <w:rsid w:val="008761F0"/>
    <w:rsid w:val="00876E07"/>
    <w:rsid w:val="008815DD"/>
    <w:rsid w:val="00882B4A"/>
    <w:rsid w:val="0088677F"/>
    <w:rsid w:val="0089282D"/>
    <w:rsid w:val="00894262"/>
    <w:rsid w:val="008946A2"/>
    <w:rsid w:val="00895796"/>
    <w:rsid w:val="00895FF5"/>
    <w:rsid w:val="00896103"/>
    <w:rsid w:val="008A3AB9"/>
    <w:rsid w:val="008A3BDC"/>
    <w:rsid w:val="008A4124"/>
    <w:rsid w:val="008B0A2C"/>
    <w:rsid w:val="008B1B29"/>
    <w:rsid w:val="008C6F80"/>
    <w:rsid w:val="008C760B"/>
    <w:rsid w:val="008C792D"/>
    <w:rsid w:val="008D2381"/>
    <w:rsid w:val="008D4928"/>
    <w:rsid w:val="008D6614"/>
    <w:rsid w:val="008D7CB3"/>
    <w:rsid w:val="008E2C02"/>
    <w:rsid w:val="008E313B"/>
    <w:rsid w:val="008E362A"/>
    <w:rsid w:val="008E3FDF"/>
    <w:rsid w:val="008E6129"/>
    <w:rsid w:val="008E753A"/>
    <w:rsid w:val="008E7713"/>
    <w:rsid w:val="008F0CDB"/>
    <w:rsid w:val="008F383D"/>
    <w:rsid w:val="008F70F6"/>
    <w:rsid w:val="008F7478"/>
    <w:rsid w:val="00906ED8"/>
    <w:rsid w:val="009072DF"/>
    <w:rsid w:val="009101AE"/>
    <w:rsid w:val="00913567"/>
    <w:rsid w:val="00914460"/>
    <w:rsid w:val="009158FA"/>
    <w:rsid w:val="00915B59"/>
    <w:rsid w:val="0091777E"/>
    <w:rsid w:val="009216C0"/>
    <w:rsid w:val="00924989"/>
    <w:rsid w:val="00925E13"/>
    <w:rsid w:val="009308C3"/>
    <w:rsid w:val="00931A9C"/>
    <w:rsid w:val="009321B8"/>
    <w:rsid w:val="00932795"/>
    <w:rsid w:val="00935BBC"/>
    <w:rsid w:val="009438FD"/>
    <w:rsid w:val="009444DD"/>
    <w:rsid w:val="00944603"/>
    <w:rsid w:val="009457CD"/>
    <w:rsid w:val="009466CD"/>
    <w:rsid w:val="00946E05"/>
    <w:rsid w:val="00947A78"/>
    <w:rsid w:val="00960F9F"/>
    <w:rsid w:val="009611DB"/>
    <w:rsid w:val="00961D1B"/>
    <w:rsid w:val="0096216F"/>
    <w:rsid w:val="00963F81"/>
    <w:rsid w:val="00965C99"/>
    <w:rsid w:val="00966C55"/>
    <w:rsid w:val="009702BF"/>
    <w:rsid w:val="0097032E"/>
    <w:rsid w:val="0097113B"/>
    <w:rsid w:val="00971939"/>
    <w:rsid w:val="00971987"/>
    <w:rsid w:val="009726CD"/>
    <w:rsid w:val="0098150A"/>
    <w:rsid w:val="00993C91"/>
    <w:rsid w:val="00995DBE"/>
    <w:rsid w:val="009972B5"/>
    <w:rsid w:val="00997B2C"/>
    <w:rsid w:val="009A0726"/>
    <w:rsid w:val="009A1573"/>
    <w:rsid w:val="009A1666"/>
    <w:rsid w:val="009A4EF5"/>
    <w:rsid w:val="009B01F2"/>
    <w:rsid w:val="009B485E"/>
    <w:rsid w:val="009B7631"/>
    <w:rsid w:val="009C04D8"/>
    <w:rsid w:val="009C1B8C"/>
    <w:rsid w:val="009C2FD1"/>
    <w:rsid w:val="009C37D5"/>
    <w:rsid w:val="009D067E"/>
    <w:rsid w:val="009D0E2A"/>
    <w:rsid w:val="009D1DED"/>
    <w:rsid w:val="009D4884"/>
    <w:rsid w:val="009D5C14"/>
    <w:rsid w:val="009D7161"/>
    <w:rsid w:val="009E2A14"/>
    <w:rsid w:val="009F0DFA"/>
    <w:rsid w:val="009F2A8C"/>
    <w:rsid w:val="009F48A1"/>
    <w:rsid w:val="009F4D0D"/>
    <w:rsid w:val="009F572D"/>
    <w:rsid w:val="009F5F64"/>
    <w:rsid w:val="009F5F7A"/>
    <w:rsid w:val="009F6D9D"/>
    <w:rsid w:val="009F7870"/>
    <w:rsid w:val="009F7FDB"/>
    <w:rsid w:val="00A008DD"/>
    <w:rsid w:val="00A017B6"/>
    <w:rsid w:val="00A0572B"/>
    <w:rsid w:val="00A05FE4"/>
    <w:rsid w:val="00A0613E"/>
    <w:rsid w:val="00A0654D"/>
    <w:rsid w:val="00A126A8"/>
    <w:rsid w:val="00A1751C"/>
    <w:rsid w:val="00A20AC8"/>
    <w:rsid w:val="00A21828"/>
    <w:rsid w:val="00A24152"/>
    <w:rsid w:val="00A244D7"/>
    <w:rsid w:val="00A247DA"/>
    <w:rsid w:val="00A2663D"/>
    <w:rsid w:val="00A2744F"/>
    <w:rsid w:val="00A3116B"/>
    <w:rsid w:val="00A3235D"/>
    <w:rsid w:val="00A36681"/>
    <w:rsid w:val="00A4316E"/>
    <w:rsid w:val="00A53D69"/>
    <w:rsid w:val="00A570C4"/>
    <w:rsid w:val="00A60185"/>
    <w:rsid w:val="00A61903"/>
    <w:rsid w:val="00A660C2"/>
    <w:rsid w:val="00A66310"/>
    <w:rsid w:val="00A66D84"/>
    <w:rsid w:val="00A71ADD"/>
    <w:rsid w:val="00A735DD"/>
    <w:rsid w:val="00A77C3C"/>
    <w:rsid w:val="00A87253"/>
    <w:rsid w:val="00A92889"/>
    <w:rsid w:val="00A93376"/>
    <w:rsid w:val="00A95256"/>
    <w:rsid w:val="00A95920"/>
    <w:rsid w:val="00A967CD"/>
    <w:rsid w:val="00AA0639"/>
    <w:rsid w:val="00AA084E"/>
    <w:rsid w:val="00AA5199"/>
    <w:rsid w:val="00AA70F4"/>
    <w:rsid w:val="00AB099A"/>
    <w:rsid w:val="00AB6492"/>
    <w:rsid w:val="00AB69C0"/>
    <w:rsid w:val="00AC064C"/>
    <w:rsid w:val="00AC0C2E"/>
    <w:rsid w:val="00AD1068"/>
    <w:rsid w:val="00AD10F9"/>
    <w:rsid w:val="00AD141E"/>
    <w:rsid w:val="00AD3B93"/>
    <w:rsid w:val="00AD4351"/>
    <w:rsid w:val="00AD43AB"/>
    <w:rsid w:val="00AD70E9"/>
    <w:rsid w:val="00AE0376"/>
    <w:rsid w:val="00AE0BE3"/>
    <w:rsid w:val="00AE409F"/>
    <w:rsid w:val="00AE4D58"/>
    <w:rsid w:val="00AE7B63"/>
    <w:rsid w:val="00AF178E"/>
    <w:rsid w:val="00AF29D7"/>
    <w:rsid w:val="00AF6272"/>
    <w:rsid w:val="00AF6FBF"/>
    <w:rsid w:val="00B005B8"/>
    <w:rsid w:val="00B00BE7"/>
    <w:rsid w:val="00B026D3"/>
    <w:rsid w:val="00B05078"/>
    <w:rsid w:val="00B10B7B"/>
    <w:rsid w:val="00B10F53"/>
    <w:rsid w:val="00B12392"/>
    <w:rsid w:val="00B1311C"/>
    <w:rsid w:val="00B13AC5"/>
    <w:rsid w:val="00B146C4"/>
    <w:rsid w:val="00B164B0"/>
    <w:rsid w:val="00B179EB"/>
    <w:rsid w:val="00B242B4"/>
    <w:rsid w:val="00B27292"/>
    <w:rsid w:val="00B31670"/>
    <w:rsid w:val="00B344BA"/>
    <w:rsid w:val="00B3592B"/>
    <w:rsid w:val="00B36463"/>
    <w:rsid w:val="00B42F7E"/>
    <w:rsid w:val="00B44034"/>
    <w:rsid w:val="00B456EA"/>
    <w:rsid w:val="00B45842"/>
    <w:rsid w:val="00B46253"/>
    <w:rsid w:val="00B46E93"/>
    <w:rsid w:val="00B47FE3"/>
    <w:rsid w:val="00B52315"/>
    <w:rsid w:val="00B55C8C"/>
    <w:rsid w:val="00B571F1"/>
    <w:rsid w:val="00B5731A"/>
    <w:rsid w:val="00B57A9B"/>
    <w:rsid w:val="00B62418"/>
    <w:rsid w:val="00B63B06"/>
    <w:rsid w:val="00B654B1"/>
    <w:rsid w:val="00B666A0"/>
    <w:rsid w:val="00B70BC3"/>
    <w:rsid w:val="00B834C9"/>
    <w:rsid w:val="00B859A9"/>
    <w:rsid w:val="00B91D84"/>
    <w:rsid w:val="00B91DA8"/>
    <w:rsid w:val="00B92E17"/>
    <w:rsid w:val="00B931D7"/>
    <w:rsid w:val="00B94321"/>
    <w:rsid w:val="00B9589F"/>
    <w:rsid w:val="00B977EB"/>
    <w:rsid w:val="00B97F19"/>
    <w:rsid w:val="00BA0484"/>
    <w:rsid w:val="00BA0FCB"/>
    <w:rsid w:val="00BA1EC8"/>
    <w:rsid w:val="00BA2501"/>
    <w:rsid w:val="00BA46F4"/>
    <w:rsid w:val="00BB2A06"/>
    <w:rsid w:val="00BB4B84"/>
    <w:rsid w:val="00BC3116"/>
    <w:rsid w:val="00BC3A38"/>
    <w:rsid w:val="00BC3CA1"/>
    <w:rsid w:val="00BC5FCA"/>
    <w:rsid w:val="00BC680D"/>
    <w:rsid w:val="00BC71BF"/>
    <w:rsid w:val="00BD0D01"/>
    <w:rsid w:val="00BD18C0"/>
    <w:rsid w:val="00BD4BA8"/>
    <w:rsid w:val="00BE3448"/>
    <w:rsid w:val="00BE40C6"/>
    <w:rsid w:val="00BF085E"/>
    <w:rsid w:val="00BF44DB"/>
    <w:rsid w:val="00BF565E"/>
    <w:rsid w:val="00BF6716"/>
    <w:rsid w:val="00BF6E2A"/>
    <w:rsid w:val="00C00BA7"/>
    <w:rsid w:val="00C00BF0"/>
    <w:rsid w:val="00C049C4"/>
    <w:rsid w:val="00C07DFF"/>
    <w:rsid w:val="00C17AF5"/>
    <w:rsid w:val="00C241DA"/>
    <w:rsid w:val="00C3216D"/>
    <w:rsid w:val="00C35A89"/>
    <w:rsid w:val="00C43AD5"/>
    <w:rsid w:val="00C445A3"/>
    <w:rsid w:val="00C46857"/>
    <w:rsid w:val="00C4706A"/>
    <w:rsid w:val="00C47CF5"/>
    <w:rsid w:val="00C50931"/>
    <w:rsid w:val="00C54920"/>
    <w:rsid w:val="00C56310"/>
    <w:rsid w:val="00C575B7"/>
    <w:rsid w:val="00C578FE"/>
    <w:rsid w:val="00C57D2B"/>
    <w:rsid w:val="00C57EC5"/>
    <w:rsid w:val="00C62C6C"/>
    <w:rsid w:val="00C63832"/>
    <w:rsid w:val="00C67BD7"/>
    <w:rsid w:val="00C73B9E"/>
    <w:rsid w:val="00C73C49"/>
    <w:rsid w:val="00C74F3E"/>
    <w:rsid w:val="00C858B1"/>
    <w:rsid w:val="00C90A9C"/>
    <w:rsid w:val="00C92387"/>
    <w:rsid w:val="00C9316F"/>
    <w:rsid w:val="00C96A17"/>
    <w:rsid w:val="00CA2A48"/>
    <w:rsid w:val="00CA49D7"/>
    <w:rsid w:val="00CA6D95"/>
    <w:rsid w:val="00CB2D11"/>
    <w:rsid w:val="00CB3CEF"/>
    <w:rsid w:val="00CB52DF"/>
    <w:rsid w:val="00CB5AB8"/>
    <w:rsid w:val="00CB6BA0"/>
    <w:rsid w:val="00CB7B67"/>
    <w:rsid w:val="00CB7E08"/>
    <w:rsid w:val="00CC1824"/>
    <w:rsid w:val="00CC25BE"/>
    <w:rsid w:val="00CC47FF"/>
    <w:rsid w:val="00CC489F"/>
    <w:rsid w:val="00CC6149"/>
    <w:rsid w:val="00CD11B4"/>
    <w:rsid w:val="00CD1544"/>
    <w:rsid w:val="00CD1609"/>
    <w:rsid w:val="00CD189D"/>
    <w:rsid w:val="00CD3A2B"/>
    <w:rsid w:val="00CD4850"/>
    <w:rsid w:val="00CD6438"/>
    <w:rsid w:val="00CE115D"/>
    <w:rsid w:val="00CE3987"/>
    <w:rsid w:val="00CE43DB"/>
    <w:rsid w:val="00CE4BE0"/>
    <w:rsid w:val="00CF0D5B"/>
    <w:rsid w:val="00CF1D8E"/>
    <w:rsid w:val="00D00799"/>
    <w:rsid w:val="00D07B87"/>
    <w:rsid w:val="00D10922"/>
    <w:rsid w:val="00D1530E"/>
    <w:rsid w:val="00D23657"/>
    <w:rsid w:val="00D24F1E"/>
    <w:rsid w:val="00D25250"/>
    <w:rsid w:val="00D256E8"/>
    <w:rsid w:val="00D26052"/>
    <w:rsid w:val="00D276B8"/>
    <w:rsid w:val="00D316FC"/>
    <w:rsid w:val="00D3361C"/>
    <w:rsid w:val="00D379DC"/>
    <w:rsid w:val="00D40444"/>
    <w:rsid w:val="00D42607"/>
    <w:rsid w:val="00D44D4C"/>
    <w:rsid w:val="00D455A1"/>
    <w:rsid w:val="00D45609"/>
    <w:rsid w:val="00D46C29"/>
    <w:rsid w:val="00D46E13"/>
    <w:rsid w:val="00D470A8"/>
    <w:rsid w:val="00D505FD"/>
    <w:rsid w:val="00D523B0"/>
    <w:rsid w:val="00D52D5A"/>
    <w:rsid w:val="00D53622"/>
    <w:rsid w:val="00D57A1E"/>
    <w:rsid w:val="00D60529"/>
    <w:rsid w:val="00D6156A"/>
    <w:rsid w:val="00D67FC1"/>
    <w:rsid w:val="00D72878"/>
    <w:rsid w:val="00D72B86"/>
    <w:rsid w:val="00D746B5"/>
    <w:rsid w:val="00D7555B"/>
    <w:rsid w:val="00D75F73"/>
    <w:rsid w:val="00D76696"/>
    <w:rsid w:val="00D840CF"/>
    <w:rsid w:val="00D9051D"/>
    <w:rsid w:val="00D906E4"/>
    <w:rsid w:val="00D919C2"/>
    <w:rsid w:val="00DA57E8"/>
    <w:rsid w:val="00DA604B"/>
    <w:rsid w:val="00DA675E"/>
    <w:rsid w:val="00DA6A40"/>
    <w:rsid w:val="00DB082E"/>
    <w:rsid w:val="00DB2481"/>
    <w:rsid w:val="00DB2667"/>
    <w:rsid w:val="00DB3CF7"/>
    <w:rsid w:val="00DB3FE5"/>
    <w:rsid w:val="00DC0ADB"/>
    <w:rsid w:val="00DC2497"/>
    <w:rsid w:val="00DC3C56"/>
    <w:rsid w:val="00DC7657"/>
    <w:rsid w:val="00DC7BCA"/>
    <w:rsid w:val="00DD3A5D"/>
    <w:rsid w:val="00DD74B8"/>
    <w:rsid w:val="00DD786C"/>
    <w:rsid w:val="00DE0314"/>
    <w:rsid w:val="00DE0C62"/>
    <w:rsid w:val="00DE2F0C"/>
    <w:rsid w:val="00DF039B"/>
    <w:rsid w:val="00DF1D75"/>
    <w:rsid w:val="00DF2B17"/>
    <w:rsid w:val="00DF5ECC"/>
    <w:rsid w:val="00DF64CB"/>
    <w:rsid w:val="00E00785"/>
    <w:rsid w:val="00E04E6C"/>
    <w:rsid w:val="00E06C83"/>
    <w:rsid w:val="00E073EF"/>
    <w:rsid w:val="00E10D29"/>
    <w:rsid w:val="00E13336"/>
    <w:rsid w:val="00E134D4"/>
    <w:rsid w:val="00E1725F"/>
    <w:rsid w:val="00E22D1E"/>
    <w:rsid w:val="00E2313F"/>
    <w:rsid w:val="00E24513"/>
    <w:rsid w:val="00E260AD"/>
    <w:rsid w:val="00E278A9"/>
    <w:rsid w:val="00E323A1"/>
    <w:rsid w:val="00E34FC2"/>
    <w:rsid w:val="00E3522A"/>
    <w:rsid w:val="00E35996"/>
    <w:rsid w:val="00E41ECC"/>
    <w:rsid w:val="00E45181"/>
    <w:rsid w:val="00E515E2"/>
    <w:rsid w:val="00E53BD2"/>
    <w:rsid w:val="00E53D10"/>
    <w:rsid w:val="00E5405E"/>
    <w:rsid w:val="00E54A30"/>
    <w:rsid w:val="00E56310"/>
    <w:rsid w:val="00E576CE"/>
    <w:rsid w:val="00E60462"/>
    <w:rsid w:val="00E61CC2"/>
    <w:rsid w:val="00E65FF2"/>
    <w:rsid w:val="00E6732B"/>
    <w:rsid w:val="00E70890"/>
    <w:rsid w:val="00E70D96"/>
    <w:rsid w:val="00E74A52"/>
    <w:rsid w:val="00E76F60"/>
    <w:rsid w:val="00E81283"/>
    <w:rsid w:val="00E854EC"/>
    <w:rsid w:val="00E87319"/>
    <w:rsid w:val="00E901ED"/>
    <w:rsid w:val="00E9330E"/>
    <w:rsid w:val="00EA18E3"/>
    <w:rsid w:val="00EA30A0"/>
    <w:rsid w:val="00EA6CB2"/>
    <w:rsid w:val="00EB1C35"/>
    <w:rsid w:val="00EB31C1"/>
    <w:rsid w:val="00EB567E"/>
    <w:rsid w:val="00EC40EC"/>
    <w:rsid w:val="00EC4F05"/>
    <w:rsid w:val="00EC52FF"/>
    <w:rsid w:val="00EC71E1"/>
    <w:rsid w:val="00EC73DB"/>
    <w:rsid w:val="00ED1736"/>
    <w:rsid w:val="00ED3750"/>
    <w:rsid w:val="00ED51ED"/>
    <w:rsid w:val="00ED611D"/>
    <w:rsid w:val="00EE69EF"/>
    <w:rsid w:val="00EE7A67"/>
    <w:rsid w:val="00EF2312"/>
    <w:rsid w:val="00EF25C4"/>
    <w:rsid w:val="00EF2E3D"/>
    <w:rsid w:val="00EF5F3A"/>
    <w:rsid w:val="00EF63B4"/>
    <w:rsid w:val="00EF72FD"/>
    <w:rsid w:val="00EF75A3"/>
    <w:rsid w:val="00F015DF"/>
    <w:rsid w:val="00F03097"/>
    <w:rsid w:val="00F03136"/>
    <w:rsid w:val="00F035D2"/>
    <w:rsid w:val="00F06C58"/>
    <w:rsid w:val="00F06FB8"/>
    <w:rsid w:val="00F077E3"/>
    <w:rsid w:val="00F07D77"/>
    <w:rsid w:val="00F112E7"/>
    <w:rsid w:val="00F11BE9"/>
    <w:rsid w:val="00F11C6D"/>
    <w:rsid w:val="00F12678"/>
    <w:rsid w:val="00F13754"/>
    <w:rsid w:val="00F142D6"/>
    <w:rsid w:val="00F14FF6"/>
    <w:rsid w:val="00F22A4C"/>
    <w:rsid w:val="00F2487A"/>
    <w:rsid w:val="00F2496F"/>
    <w:rsid w:val="00F27DD3"/>
    <w:rsid w:val="00F30DC9"/>
    <w:rsid w:val="00F3431E"/>
    <w:rsid w:val="00F37B66"/>
    <w:rsid w:val="00F40F9D"/>
    <w:rsid w:val="00F42945"/>
    <w:rsid w:val="00F4355B"/>
    <w:rsid w:val="00F45F9B"/>
    <w:rsid w:val="00F46847"/>
    <w:rsid w:val="00F5308A"/>
    <w:rsid w:val="00F54ABD"/>
    <w:rsid w:val="00F608A5"/>
    <w:rsid w:val="00F60A6C"/>
    <w:rsid w:val="00F619F9"/>
    <w:rsid w:val="00F61BEE"/>
    <w:rsid w:val="00F706FE"/>
    <w:rsid w:val="00F71B99"/>
    <w:rsid w:val="00F720E5"/>
    <w:rsid w:val="00F76F6C"/>
    <w:rsid w:val="00F80069"/>
    <w:rsid w:val="00F810D3"/>
    <w:rsid w:val="00F8289B"/>
    <w:rsid w:val="00F83B73"/>
    <w:rsid w:val="00F92D7B"/>
    <w:rsid w:val="00F9372B"/>
    <w:rsid w:val="00F97FEF"/>
    <w:rsid w:val="00FA6EA6"/>
    <w:rsid w:val="00FB14E9"/>
    <w:rsid w:val="00FB2A60"/>
    <w:rsid w:val="00FB3E79"/>
    <w:rsid w:val="00FB4428"/>
    <w:rsid w:val="00FC125C"/>
    <w:rsid w:val="00FC553F"/>
    <w:rsid w:val="00FC693B"/>
    <w:rsid w:val="00FC70D8"/>
    <w:rsid w:val="00FD17E4"/>
    <w:rsid w:val="00FD1B2B"/>
    <w:rsid w:val="00FD290C"/>
    <w:rsid w:val="00FD5B20"/>
    <w:rsid w:val="00FD5D66"/>
    <w:rsid w:val="00FE08CB"/>
    <w:rsid w:val="00FE1E18"/>
    <w:rsid w:val="00FE2CF2"/>
    <w:rsid w:val="00FE53A1"/>
    <w:rsid w:val="00FE657D"/>
    <w:rsid w:val="00FF04B8"/>
    <w:rsid w:val="00FF38C3"/>
    <w:rsid w:val="00FF47B2"/>
    <w:rsid w:val="00FF4D74"/>
    <w:rsid w:val="00FF5B72"/>
    <w:rsid w:val="00FF7C91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DE0D159-BF6F-4CB0-A058-72E4C32C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652E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005892"/>
    <w:pPr>
      <w:keepNext/>
      <w:tabs>
        <w:tab w:val="left" w:pos="5245"/>
      </w:tabs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416"/>
    <w:pPr>
      <w:ind w:left="720"/>
      <w:contextualSpacing/>
    </w:pPr>
  </w:style>
  <w:style w:type="character" w:styleId="a4">
    <w:name w:val="Hyperlink"/>
    <w:uiPriority w:val="99"/>
    <w:semiHidden/>
    <w:rsid w:val="00167416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167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167416"/>
    <w:rPr>
      <w:rFonts w:cs="Times New Roman"/>
    </w:rPr>
  </w:style>
  <w:style w:type="paragraph" w:customStyle="1" w:styleId="Default">
    <w:name w:val="Default"/>
    <w:rsid w:val="00167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7"/>
    <w:locked/>
    <w:rsid w:val="00167416"/>
    <w:rPr>
      <w:sz w:val="28"/>
      <w:szCs w:val="24"/>
    </w:rPr>
  </w:style>
  <w:style w:type="paragraph" w:styleId="a7">
    <w:name w:val="Body Text"/>
    <w:basedOn w:val="a"/>
    <w:link w:val="a6"/>
    <w:rsid w:val="00167416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167416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0058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005892"/>
    <w:pPr>
      <w:spacing w:after="0" w:line="240" w:lineRule="auto"/>
      <w:ind w:firstLine="90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0058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892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0058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35.edu.yar.ru/fgos_noo/57_perehod_na_fgos.doc" TargetMode="External"/><Relationship Id="rId13" Type="http://schemas.openxmlformats.org/officeDocument/2006/relationships/hyperlink" Target="http://school35.edu.yar.ru/fgos_noo/53_prikaz+instr_uchit_nach_kl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35.edu.yar.ru/fgos_noo/50__v_polozhenie_o_sisteme_otsenok.doc" TargetMode="External"/><Relationship Id="rId12" Type="http://schemas.openxmlformats.org/officeDocument/2006/relationships/hyperlink" Target="http://school35.edu.yar.ru/fgos_noo/51_o_provedenii_vnutrishk_kontrolya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35.edu.yar.ru/fgos_noo/54_prikaz+_forma_dogovora_o_predostavlenii_noo.doc" TargetMode="External"/><Relationship Id="rId11" Type="http://schemas.openxmlformats.org/officeDocument/2006/relationships/hyperlink" Target="http://school35.edu.yar.ru/fgos_noo/56_povish_kvalif_fgos.doc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school35.edu.yar.ru/docs/115_ob_utverzhdenii_uch_plan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35.edu.yar.ru/docs/115_ob_utverzhdenii_uch_plan.doc" TargetMode="External"/><Relationship Id="rId14" Type="http://schemas.openxmlformats.org/officeDocument/2006/relationships/hyperlink" Target="http://school35.edu.yar.ru/fgos_noo/52_utverzhdenie_perechnya_uchebnikov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2016-09-06T09:55:00Z</dcterms:created>
  <dcterms:modified xsi:type="dcterms:W3CDTF">2016-09-06T09:55:00Z</dcterms:modified>
</cp:coreProperties>
</file>