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43" w:rsidRPr="00162C43" w:rsidRDefault="00162C43" w:rsidP="00162C43">
      <w:pPr>
        <w:tabs>
          <w:tab w:val="left" w:pos="5245"/>
        </w:tabs>
        <w:rPr>
          <w:b/>
          <w:sz w:val="28"/>
        </w:rPr>
      </w:pPr>
      <w:bookmarkStart w:id="0" w:name="_GoBack"/>
      <w:bookmarkEnd w:id="0"/>
    </w:p>
    <w:p w:rsidR="00162C43" w:rsidRPr="00162C43" w:rsidRDefault="00162C43" w:rsidP="00162C43">
      <w:pPr>
        <w:tabs>
          <w:tab w:val="left" w:pos="5245"/>
        </w:tabs>
        <w:jc w:val="center"/>
        <w:rPr>
          <w:b/>
          <w:sz w:val="28"/>
        </w:rPr>
      </w:pPr>
      <w:r w:rsidRPr="00162C43">
        <w:rPr>
          <w:noProof/>
        </w:rPr>
        <w:drawing>
          <wp:inline distT="0" distB="0" distL="0" distR="0" wp14:anchorId="261D7F7B" wp14:editId="54B04CCD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C43" w:rsidRPr="00162C43" w:rsidRDefault="00162C43" w:rsidP="00162C43">
      <w:pPr>
        <w:pStyle w:val="3"/>
        <w:ind w:right="-199"/>
        <w:rPr>
          <w:sz w:val="24"/>
          <w:szCs w:val="24"/>
        </w:rPr>
      </w:pPr>
      <w:r w:rsidRPr="00162C43">
        <w:rPr>
          <w:sz w:val="24"/>
          <w:szCs w:val="24"/>
        </w:rPr>
        <w:t>МИНИСТЕРСТВО ОБЩЕГО И ПРОФЕССИОНАЛЬНОГО ОБРАЗОВАНИЯ</w:t>
      </w:r>
    </w:p>
    <w:p w:rsidR="00162C43" w:rsidRPr="00162C43" w:rsidRDefault="00162C43" w:rsidP="00162C43">
      <w:pPr>
        <w:jc w:val="center"/>
        <w:rPr>
          <w:b/>
          <w:sz w:val="24"/>
          <w:szCs w:val="24"/>
        </w:rPr>
      </w:pPr>
      <w:r w:rsidRPr="00162C43">
        <w:rPr>
          <w:b/>
          <w:sz w:val="24"/>
          <w:szCs w:val="24"/>
        </w:rPr>
        <w:t>РОСТОВСКОЙ ОБЛАСТИ</w:t>
      </w:r>
    </w:p>
    <w:p w:rsidR="00162C43" w:rsidRPr="00DB4CE8" w:rsidRDefault="00162C43" w:rsidP="00162C43">
      <w:pPr>
        <w:pStyle w:val="a4"/>
        <w:rPr>
          <w:sz w:val="22"/>
          <w:szCs w:val="22"/>
        </w:rPr>
      </w:pPr>
      <w:r w:rsidRPr="00DB4CE8">
        <w:rPr>
          <w:sz w:val="22"/>
          <w:szCs w:val="22"/>
        </w:rPr>
        <w:t>государственное казенное образовательное учреждение Ростовской области</w:t>
      </w:r>
    </w:p>
    <w:p w:rsidR="00162C43" w:rsidRPr="00DB4CE8" w:rsidRDefault="00162C43" w:rsidP="00162C43">
      <w:pPr>
        <w:pStyle w:val="a4"/>
        <w:pBdr>
          <w:bottom w:val="single" w:sz="12" w:space="1" w:color="auto"/>
        </w:pBdr>
        <w:rPr>
          <w:sz w:val="22"/>
          <w:szCs w:val="22"/>
        </w:rPr>
      </w:pPr>
      <w:r w:rsidRPr="00DB4CE8">
        <w:rPr>
          <w:sz w:val="22"/>
          <w:szCs w:val="22"/>
        </w:rPr>
        <w:t xml:space="preserve">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 общеобразовательная школа </w:t>
      </w:r>
      <w:r w:rsidRPr="00DB4CE8">
        <w:rPr>
          <w:sz w:val="22"/>
          <w:szCs w:val="22"/>
          <w:lang w:val="en-US"/>
        </w:rPr>
        <w:t>I</w:t>
      </w:r>
      <w:r w:rsidRPr="00DB4CE8">
        <w:rPr>
          <w:sz w:val="22"/>
          <w:szCs w:val="22"/>
        </w:rPr>
        <w:t>,</w:t>
      </w:r>
      <w:r w:rsidRPr="00DB4CE8">
        <w:rPr>
          <w:sz w:val="22"/>
          <w:szCs w:val="22"/>
          <w:lang w:val="en-US"/>
        </w:rPr>
        <w:t>II</w:t>
      </w:r>
      <w:r w:rsidRPr="00DB4CE8">
        <w:rPr>
          <w:sz w:val="22"/>
          <w:szCs w:val="22"/>
        </w:rPr>
        <w:t xml:space="preserve"> видов №1 г.Таганрога.</w:t>
      </w:r>
    </w:p>
    <w:p w:rsidR="00162C43" w:rsidRDefault="00162C43" w:rsidP="00162C43">
      <w:pPr>
        <w:pStyle w:val="a3"/>
        <w:rPr>
          <w:rFonts w:ascii="Times New Roman" w:hAnsi="Times New Roman" w:cs="Times New Roman"/>
        </w:rPr>
      </w:pPr>
    </w:p>
    <w:p w:rsidR="00DB4CE8" w:rsidRPr="00DB4CE8" w:rsidRDefault="00DB4CE8" w:rsidP="00162C43">
      <w:pPr>
        <w:pStyle w:val="a3"/>
        <w:rPr>
          <w:rFonts w:ascii="Times New Roman" w:hAnsi="Times New Roman" w:cs="Times New Roman"/>
        </w:rPr>
      </w:pPr>
    </w:p>
    <w:p w:rsidR="00162C43" w:rsidRPr="00162C43" w:rsidRDefault="00162C43" w:rsidP="00162C4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43">
        <w:rPr>
          <w:rFonts w:ascii="Times New Roman" w:hAnsi="Times New Roman" w:cs="Times New Roman"/>
          <w:b/>
          <w:sz w:val="28"/>
          <w:szCs w:val="28"/>
        </w:rPr>
        <w:t xml:space="preserve">Краткий отчет о проделанной работе </w:t>
      </w:r>
    </w:p>
    <w:p w:rsidR="00162C43" w:rsidRPr="00162C43" w:rsidRDefault="00162C43" w:rsidP="00162C43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2C43">
        <w:rPr>
          <w:rFonts w:ascii="Times New Roman" w:hAnsi="Times New Roman" w:cs="Times New Roman"/>
          <w:b/>
          <w:i/>
          <w:sz w:val="28"/>
          <w:szCs w:val="28"/>
        </w:rPr>
        <w:t xml:space="preserve">Попечительского совета ГКОУ РО школы </w:t>
      </w:r>
      <w:r w:rsidRPr="00162C4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162C4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62C4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162C43">
        <w:rPr>
          <w:rFonts w:ascii="Times New Roman" w:hAnsi="Times New Roman" w:cs="Times New Roman"/>
          <w:b/>
          <w:i/>
          <w:sz w:val="28"/>
          <w:szCs w:val="28"/>
        </w:rPr>
        <w:t xml:space="preserve"> видов г. Таганрога</w:t>
      </w:r>
    </w:p>
    <w:p w:rsidR="00162C43" w:rsidRDefault="00162C43" w:rsidP="00162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CE8" w:rsidRPr="00162C43" w:rsidRDefault="00DB4CE8" w:rsidP="00162C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2C43" w:rsidRPr="00162C43" w:rsidRDefault="00162C43" w:rsidP="00162C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43">
        <w:rPr>
          <w:rFonts w:ascii="Times New Roman" w:hAnsi="Times New Roman" w:cs="Times New Roman"/>
          <w:b/>
          <w:sz w:val="28"/>
          <w:szCs w:val="28"/>
        </w:rPr>
        <w:t>В 2013 году были привлечены средства:</w:t>
      </w:r>
    </w:p>
    <w:p w:rsidR="00DB4CE8" w:rsidRPr="00162C43" w:rsidRDefault="00DB4CE8" w:rsidP="00162C43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061"/>
      </w:tblGrid>
      <w:tr w:rsidR="00123CC8" w:rsidRPr="00162C43" w:rsidTr="00803FAC">
        <w:tc>
          <w:tcPr>
            <w:tcW w:w="817" w:type="dxa"/>
          </w:tcPr>
          <w:p w:rsidR="00123CC8" w:rsidRPr="00162C43" w:rsidRDefault="00123CC8">
            <w:pPr>
              <w:rPr>
                <w:sz w:val="28"/>
                <w:szCs w:val="28"/>
              </w:rPr>
            </w:pPr>
            <w:r w:rsidRPr="00162C43"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123CC8" w:rsidRPr="00162C43" w:rsidRDefault="00123CC8">
            <w:pPr>
              <w:rPr>
                <w:sz w:val="28"/>
                <w:szCs w:val="28"/>
              </w:rPr>
            </w:pPr>
            <w:r w:rsidRPr="00162C43">
              <w:rPr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6061" w:type="dxa"/>
          </w:tcPr>
          <w:p w:rsidR="00123CC8" w:rsidRPr="00162C43" w:rsidRDefault="00123CC8" w:rsidP="00123CC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162C43">
              <w:rPr>
                <w:b/>
                <w:sz w:val="28"/>
                <w:szCs w:val="28"/>
              </w:rPr>
              <w:t>ероприятия</w:t>
            </w:r>
          </w:p>
          <w:p w:rsidR="00123CC8" w:rsidRPr="00162C43" w:rsidRDefault="00123CC8">
            <w:pPr>
              <w:rPr>
                <w:sz w:val="28"/>
                <w:szCs w:val="28"/>
              </w:rPr>
            </w:pPr>
          </w:p>
        </w:tc>
      </w:tr>
      <w:tr w:rsidR="00123CC8" w:rsidRPr="00162C43" w:rsidTr="00642268">
        <w:tc>
          <w:tcPr>
            <w:tcW w:w="817" w:type="dxa"/>
          </w:tcPr>
          <w:p w:rsidR="00123CC8" w:rsidRPr="00162C43" w:rsidRDefault="00123C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23CC8" w:rsidRPr="00162C43" w:rsidRDefault="00123CC8">
            <w:pPr>
              <w:rPr>
                <w:sz w:val="28"/>
                <w:szCs w:val="28"/>
              </w:rPr>
            </w:pPr>
            <w:r w:rsidRPr="00162C43">
              <w:rPr>
                <w:sz w:val="28"/>
                <w:szCs w:val="28"/>
              </w:rPr>
              <w:t>Улучшение материально-технической базы учреждения</w:t>
            </w:r>
          </w:p>
        </w:tc>
        <w:tc>
          <w:tcPr>
            <w:tcW w:w="6061" w:type="dxa"/>
          </w:tcPr>
          <w:p w:rsidR="00123CC8" w:rsidRDefault="00123CC8" w:rsidP="00162C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и установлено:</w:t>
            </w:r>
          </w:p>
          <w:p w:rsidR="00123CC8" w:rsidRPr="00162C43" w:rsidRDefault="00123CC8" w:rsidP="00162C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металлопластиковое </w:t>
            </w: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>окно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</w:t>
            </w: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класса;</w:t>
            </w:r>
          </w:p>
          <w:p w:rsidR="00123CC8" w:rsidRPr="00162C43" w:rsidRDefault="00123CC8" w:rsidP="00162C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приобретена </w:t>
            </w: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 xml:space="preserve">мебель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классного кабинета 3 класса</w:t>
            </w: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 xml:space="preserve"> (стол, шкаф)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3CC8" w:rsidRPr="00162C43" w:rsidRDefault="00123CC8">
            <w:pPr>
              <w:rPr>
                <w:sz w:val="28"/>
                <w:szCs w:val="28"/>
              </w:rPr>
            </w:pPr>
            <w:r w:rsidRPr="00162C4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ополнен библиотечный фонд</w:t>
            </w:r>
            <w:r w:rsidRPr="00162C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художественной литературой, энциклопедиями</w:t>
            </w:r>
            <w:r w:rsidRPr="00162C43">
              <w:rPr>
                <w:sz w:val="28"/>
                <w:szCs w:val="28"/>
              </w:rPr>
              <w:tab/>
            </w:r>
          </w:p>
        </w:tc>
      </w:tr>
      <w:tr w:rsidR="00123CC8" w:rsidRPr="00162C43" w:rsidTr="00464791">
        <w:tc>
          <w:tcPr>
            <w:tcW w:w="817" w:type="dxa"/>
          </w:tcPr>
          <w:p w:rsidR="00123CC8" w:rsidRPr="00162C43" w:rsidRDefault="00123C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23CC8" w:rsidRPr="00162C43" w:rsidRDefault="00123CC8">
            <w:pPr>
              <w:rPr>
                <w:sz w:val="28"/>
                <w:szCs w:val="28"/>
              </w:rPr>
            </w:pPr>
            <w:r w:rsidRPr="00162C43">
              <w:rPr>
                <w:sz w:val="28"/>
                <w:szCs w:val="28"/>
              </w:rPr>
              <w:t>Организация текущего ремонта в учреждении</w:t>
            </w:r>
          </w:p>
        </w:tc>
        <w:tc>
          <w:tcPr>
            <w:tcW w:w="6061" w:type="dxa"/>
          </w:tcPr>
          <w:p w:rsidR="00123CC8" w:rsidRDefault="00123CC8" w:rsidP="00162C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ДОМ «Радуга» приобрел э</w:t>
            </w: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>маль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количестве 250 кг для покраски полов, окон в здании учреждения и спортивного комплекса на территории школы;</w:t>
            </w:r>
          </w:p>
          <w:p w:rsidR="00123CC8" w:rsidRPr="00162C43" w:rsidRDefault="00123CC8" w:rsidP="00162C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>ипсокартон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обшивки стен кабинета;</w:t>
            </w:r>
          </w:p>
          <w:p w:rsidR="00123CC8" w:rsidRPr="00162C43" w:rsidRDefault="00123CC8" w:rsidP="00162C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 xml:space="preserve">ДСП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покрытия полов в кабинете 3 класса;</w:t>
            </w:r>
          </w:p>
          <w:p w:rsidR="00123CC8" w:rsidRPr="00162C43" w:rsidRDefault="00123CC8">
            <w:pPr>
              <w:rPr>
                <w:sz w:val="28"/>
                <w:szCs w:val="28"/>
              </w:rPr>
            </w:pPr>
            <w:r w:rsidRPr="00162C43">
              <w:rPr>
                <w:sz w:val="28"/>
                <w:szCs w:val="28"/>
              </w:rPr>
              <w:t>Бытовая химия</w:t>
            </w:r>
            <w:r>
              <w:rPr>
                <w:sz w:val="28"/>
                <w:szCs w:val="28"/>
              </w:rPr>
              <w:t xml:space="preserve"> для соблюдения санитарно- гигиенических норм в учреждении;</w:t>
            </w:r>
          </w:p>
        </w:tc>
      </w:tr>
      <w:tr w:rsidR="00123CC8" w:rsidRPr="00162C43" w:rsidTr="00DB4CE8">
        <w:trPr>
          <w:trHeight w:val="1406"/>
        </w:trPr>
        <w:tc>
          <w:tcPr>
            <w:tcW w:w="817" w:type="dxa"/>
            <w:vMerge w:val="restart"/>
          </w:tcPr>
          <w:p w:rsidR="00123CC8" w:rsidRPr="00162C43" w:rsidRDefault="00123C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23CC8" w:rsidRPr="00162C43" w:rsidRDefault="00123CC8" w:rsidP="00DF4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организации</w:t>
            </w:r>
            <w:r w:rsidRPr="00162C43">
              <w:rPr>
                <w:sz w:val="28"/>
                <w:szCs w:val="28"/>
              </w:rPr>
              <w:t xml:space="preserve"> учебно-воспитательного процесса</w:t>
            </w:r>
            <w:r>
              <w:rPr>
                <w:sz w:val="28"/>
                <w:szCs w:val="28"/>
              </w:rPr>
              <w:t>, коррекционной работы,</w:t>
            </w:r>
            <w:r w:rsidRPr="00162C43">
              <w:rPr>
                <w:sz w:val="28"/>
                <w:szCs w:val="28"/>
              </w:rPr>
              <w:t xml:space="preserve"> внеурочной и досуговой деятельности учащихся</w:t>
            </w:r>
          </w:p>
        </w:tc>
        <w:tc>
          <w:tcPr>
            <w:tcW w:w="6061" w:type="dxa"/>
          </w:tcPr>
          <w:p w:rsidR="00123CC8" w:rsidRPr="00162C43" w:rsidRDefault="00123CC8" w:rsidP="00162C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Приобретено к</w:t>
            </w: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>овровое покрытие в кабинет психологической разгрузки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сенсорную комнату;</w:t>
            </w:r>
          </w:p>
          <w:p w:rsidR="00123CC8" w:rsidRPr="00162C43" w:rsidRDefault="00123CC8" w:rsidP="00162C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для коррекционных занятий;</w:t>
            </w:r>
          </w:p>
          <w:p w:rsidR="00123CC8" w:rsidRPr="00162C43" w:rsidRDefault="00123CC8" w:rsidP="00162C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>шарики для сухого бассейн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123CC8" w:rsidRPr="00162C43" w:rsidRDefault="00123CC8" w:rsidP="008B3F6A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Осуществлены п</w:t>
            </w: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 xml:space="preserve">еревозки обучающихся на автобусе Таганрог- Ростов на/ Дону-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Таганрог</w:t>
            </w: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соревнованиях, выставках, конкурсах, олимпиадах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фестивале</w:t>
            </w: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детей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3CC8" w:rsidRPr="00162C43" w:rsidRDefault="00123CC8" w:rsidP="00162C43">
            <w:pPr>
              <w:pStyle w:val="a3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Организованны э</w:t>
            </w: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>кскурсии по городу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Таганрогу «Дорогая к Храму», «Наш земляк Чехов»;</w:t>
            </w:r>
          </w:p>
          <w:p w:rsidR="00123CC8" w:rsidRPr="00162C43" w:rsidRDefault="0012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0-12 классов 6 раз посетили киносеансы сети кинотеатров КиноНео, на </w:t>
            </w:r>
            <w:r>
              <w:rPr>
                <w:sz w:val="28"/>
                <w:szCs w:val="28"/>
              </w:rPr>
              <w:lastRenderedPageBreak/>
              <w:t>которых посмотрели мультипликационные и игровые фильмы</w:t>
            </w:r>
          </w:p>
        </w:tc>
      </w:tr>
      <w:tr w:rsidR="00123CC8" w:rsidRPr="00162C43" w:rsidTr="00123CC8">
        <w:trPr>
          <w:trHeight w:val="2540"/>
        </w:trPr>
        <w:tc>
          <w:tcPr>
            <w:tcW w:w="817" w:type="dxa"/>
            <w:vMerge/>
          </w:tcPr>
          <w:p w:rsidR="00123CC8" w:rsidRPr="00162C43" w:rsidRDefault="00123C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23CC8" w:rsidRPr="00162C43" w:rsidRDefault="00123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и подарки для учащихся</w:t>
            </w:r>
          </w:p>
        </w:tc>
        <w:tc>
          <w:tcPr>
            <w:tcW w:w="6061" w:type="dxa"/>
          </w:tcPr>
          <w:p w:rsidR="00123CC8" w:rsidRPr="00162C43" w:rsidRDefault="00123CC8" w:rsidP="00DF4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2C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</w:t>
            </w: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 xml:space="preserve"> «Курьер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организованна закупка</w:t>
            </w: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подарков</w:t>
            </w: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 xml:space="preserve"> учащимся на Новый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  <w:p w:rsidR="00123CC8" w:rsidRPr="00162C43" w:rsidRDefault="00123CC8" w:rsidP="00DF4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>Благочиние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 xml:space="preserve"> г. Таганрога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10 учащихся школы подарены б</w:t>
            </w:r>
            <w:r w:rsidRPr="00162C43">
              <w:rPr>
                <w:rFonts w:ascii="Times New Roman" w:hAnsi="Times New Roman" w:cs="Times New Roman"/>
                <w:sz w:val="28"/>
                <w:szCs w:val="28"/>
              </w:rPr>
              <w:t xml:space="preserve">илеты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Рождественскую елку с подарками;</w:t>
            </w:r>
          </w:p>
          <w:p w:rsidR="00123CC8" w:rsidRPr="00162C43" w:rsidRDefault="00123CC8" w:rsidP="00DF43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учащиеся школы посетили Новогодний спектакль в  Д/К Фестивальный</w:t>
            </w:r>
          </w:p>
          <w:p w:rsidR="00123CC8" w:rsidRPr="00162C43" w:rsidRDefault="00123CC8">
            <w:pPr>
              <w:rPr>
                <w:sz w:val="28"/>
                <w:szCs w:val="28"/>
              </w:rPr>
            </w:pPr>
          </w:p>
        </w:tc>
      </w:tr>
    </w:tbl>
    <w:p w:rsidR="00CC0AA9" w:rsidRDefault="00CC0AA9"/>
    <w:p w:rsidR="00123CC8" w:rsidRDefault="00123CC8"/>
    <w:p w:rsidR="00123CC8" w:rsidRDefault="00123CC8"/>
    <w:p w:rsidR="00123CC8" w:rsidRPr="00123CC8" w:rsidRDefault="00123CC8">
      <w:pPr>
        <w:rPr>
          <w:sz w:val="28"/>
          <w:szCs w:val="28"/>
        </w:rPr>
      </w:pPr>
      <w:r w:rsidRPr="00123CC8">
        <w:rPr>
          <w:sz w:val="28"/>
          <w:szCs w:val="28"/>
        </w:rPr>
        <w:t>В 2013 году Попечительским советом школы на развитие учреждение, текущий ремонт, организацию учебно-воспитательной и коррекционной работы, а так же на поощрение и подарки учащимся было привлечено порядка 199000 рублей.</w:t>
      </w:r>
    </w:p>
    <w:sectPr w:rsidR="00123CC8" w:rsidRPr="00123CC8" w:rsidSect="00162C4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43"/>
    <w:rsid w:val="0008481E"/>
    <w:rsid w:val="00123CC8"/>
    <w:rsid w:val="00162C43"/>
    <w:rsid w:val="004D0283"/>
    <w:rsid w:val="008B3F6A"/>
    <w:rsid w:val="00CC0AA9"/>
    <w:rsid w:val="00DB4CE8"/>
    <w:rsid w:val="00DF433E"/>
    <w:rsid w:val="00D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2C43"/>
    <w:pPr>
      <w:keepNext/>
      <w:tabs>
        <w:tab w:val="left" w:pos="5245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2C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62C43"/>
    <w:pPr>
      <w:spacing w:after="0" w:line="240" w:lineRule="auto"/>
    </w:pPr>
  </w:style>
  <w:style w:type="paragraph" w:styleId="a4">
    <w:name w:val="Title"/>
    <w:basedOn w:val="a"/>
    <w:link w:val="a5"/>
    <w:qFormat/>
    <w:rsid w:val="00162C43"/>
    <w:pPr>
      <w:ind w:firstLine="900"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162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C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C4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6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2C43"/>
    <w:pPr>
      <w:keepNext/>
      <w:tabs>
        <w:tab w:val="left" w:pos="5245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2C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62C43"/>
    <w:pPr>
      <w:spacing w:after="0" w:line="240" w:lineRule="auto"/>
    </w:pPr>
  </w:style>
  <w:style w:type="paragraph" w:styleId="a4">
    <w:name w:val="Title"/>
    <w:basedOn w:val="a"/>
    <w:link w:val="a5"/>
    <w:qFormat/>
    <w:rsid w:val="00162C43"/>
    <w:pPr>
      <w:ind w:firstLine="900"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162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C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C4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6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2014-02-13T05:06:00Z</dcterms:created>
  <dcterms:modified xsi:type="dcterms:W3CDTF">2014-02-13T05:06:00Z</dcterms:modified>
</cp:coreProperties>
</file>