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CE" w:rsidRPr="00F97FB3" w:rsidRDefault="00EB31CE" w:rsidP="00EB31CE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7FB3">
        <w:rPr>
          <w:rFonts w:ascii="Times New Roman" w:hAnsi="Times New Roman"/>
          <w:b/>
          <w:color w:val="C00000"/>
          <w:sz w:val="28"/>
          <w:szCs w:val="28"/>
        </w:rPr>
        <w:t>Перечень учебно-методических комплексов по предметам согласно учебным планам начального и основного общего образования 201</w:t>
      </w:r>
      <w:r w:rsidR="00C511D7" w:rsidRPr="00F97FB3">
        <w:rPr>
          <w:rFonts w:ascii="Times New Roman" w:hAnsi="Times New Roman"/>
          <w:b/>
          <w:color w:val="C00000"/>
          <w:sz w:val="28"/>
          <w:szCs w:val="28"/>
        </w:rPr>
        <w:t>6</w:t>
      </w:r>
      <w:r w:rsidRPr="00F97FB3">
        <w:rPr>
          <w:rFonts w:ascii="Times New Roman" w:hAnsi="Times New Roman"/>
          <w:b/>
          <w:color w:val="C00000"/>
          <w:sz w:val="28"/>
          <w:szCs w:val="28"/>
        </w:rPr>
        <w:t>-201</w:t>
      </w:r>
      <w:r w:rsidR="00C511D7" w:rsidRPr="00F97FB3">
        <w:rPr>
          <w:rFonts w:ascii="Times New Roman" w:hAnsi="Times New Roman"/>
          <w:b/>
          <w:color w:val="C00000"/>
          <w:sz w:val="28"/>
          <w:szCs w:val="28"/>
        </w:rPr>
        <w:t>7</w:t>
      </w:r>
      <w:r w:rsidRPr="00F97FB3">
        <w:rPr>
          <w:rFonts w:ascii="Times New Roman" w:hAnsi="Times New Roman"/>
          <w:b/>
          <w:color w:val="C00000"/>
          <w:sz w:val="28"/>
          <w:szCs w:val="28"/>
        </w:rPr>
        <w:t xml:space="preserve"> учебный год </w:t>
      </w:r>
    </w:p>
    <w:p w:rsidR="00EB31CE" w:rsidRPr="00F97FB3" w:rsidRDefault="00EB31CE" w:rsidP="00EB31CE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7FB3">
        <w:rPr>
          <w:rFonts w:ascii="Times New Roman" w:hAnsi="Times New Roman"/>
          <w:b/>
          <w:color w:val="C00000"/>
          <w:sz w:val="28"/>
          <w:szCs w:val="28"/>
        </w:rPr>
        <w:t xml:space="preserve">ГКОУ РО </w:t>
      </w:r>
      <w:r w:rsidR="00C511D7" w:rsidRPr="00F97FB3">
        <w:rPr>
          <w:rFonts w:ascii="Times New Roman" w:hAnsi="Times New Roman"/>
          <w:b/>
          <w:color w:val="C00000"/>
          <w:sz w:val="28"/>
          <w:szCs w:val="28"/>
        </w:rPr>
        <w:t>Таганрогской школы №1</w:t>
      </w:r>
    </w:p>
    <w:p w:rsidR="00C511D7" w:rsidRPr="00F97FB3" w:rsidRDefault="00C511D7" w:rsidP="00C511D7">
      <w:pPr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r w:rsidRPr="00F97FB3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НАЧАЛЬНОЕ ОБЩЕЕ 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059"/>
        <w:gridCol w:w="2612"/>
        <w:gridCol w:w="1981"/>
        <w:gridCol w:w="2126"/>
        <w:gridCol w:w="935"/>
      </w:tblGrid>
      <w:tr w:rsidR="00C511D7" w:rsidTr="00355CDD">
        <w:tc>
          <w:tcPr>
            <w:tcW w:w="196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1доп.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Азбука 2 часть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ФГСР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2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К.В. Комаров, К.Г. Коровин.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Букварь для школ слабослышащих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Донская Н.Ю.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Линникова Н.И.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511D7" w:rsidRPr="00065597" w:rsidTr="00355CDD">
        <w:trPr>
          <w:trHeight w:val="1378"/>
        </w:trPr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ФГСР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3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К.В. Комаров, К.Г. Коровин.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7" w:rsidRPr="00065597" w:rsidTr="00355CDD">
        <w:trPr>
          <w:trHeight w:val="1378"/>
        </w:trPr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ФГСР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5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К.В. Комаров, К.Г. Коровин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ФГСР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5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ФГСР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2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8 вида. 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Н.В.Павлова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Азбука 1 часть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2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К.В. Комаров, К.Г. Коровин.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2 класса специальных (коррекционных) образовательных учреждений 8 вида.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Э.В.Якубовская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Н.В.Павлова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3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К.В. Комаров, К.Г. Коровин.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для 4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Е.Е.Вишневская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Л.Л.Краснопёрова</w:t>
            </w:r>
            <w:proofErr w:type="spellEnd"/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C511D7" w:rsidRPr="00065597" w:rsidTr="00355CDD">
        <w:trPr>
          <w:trHeight w:val="1225"/>
        </w:trPr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keepNext/>
              <w:keepLine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для 5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Л.П.Носкова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Развитие речи. Учебник для 2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Т. С. Зыкова, З.Г.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Руленкова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7 класс для специальных (коррекционных) образовательных учреждений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грамматика на уроках русского языка 7 класс</w:t>
            </w:r>
          </w:p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специальных (коррекционных) образовательных учреждений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Прокопенко М. Е.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речи. Учебник для 2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О.А. Красильникова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930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Чтение. 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Н.Е.Граш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930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Книга для чтения. 4 </w:t>
            </w:r>
            <w:proofErr w:type="spellStart"/>
            <w:r w:rsidRPr="00930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кл</w:t>
            </w:r>
            <w:proofErr w:type="spellEnd"/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Т.В.Нестерович</w:t>
            </w:r>
            <w:proofErr w:type="spellEnd"/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О.В.Шевцова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pStyle w:val="msonormalcxspmiddle"/>
            </w:pPr>
            <w:r w:rsidRPr="00930B1E">
              <w:t>Литературное чтение. В 4-х частях для общеобразовательных учреждений</w:t>
            </w:r>
          </w:p>
          <w:p w:rsidR="00C511D7" w:rsidRPr="00930B1E" w:rsidRDefault="00C511D7" w:rsidP="00355CDD">
            <w:pPr>
              <w:pStyle w:val="msonormalcxspmiddle"/>
            </w:pP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«Ассоциация 21 век»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Чтение.  Учебник для 2 класса специальных (коррекционных) образовательных учреждений 8 вида</w:t>
            </w:r>
          </w:p>
          <w:p w:rsidR="00C511D7" w:rsidRPr="00930B1E" w:rsidRDefault="00C511D7" w:rsidP="00355CDD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С. Ю Ильина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3 класс для специальных (коррекционных) образовательных учреждений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Граш</w:t>
            </w:r>
            <w:proofErr w:type="spellEnd"/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Е.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Быкова Л. М.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Азбука 2 часть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2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Н.Ф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специальных (коррекционных) образовательных учреждений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 1 часть</w:t>
            </w:r>
          </w:p>
        </w:tc>
        <w:tc>
          <w:tcPr>
            <w:tcW w:w="1981" w:type="dxa"/>
          </w:tcPr>
          <w:p w:rsidR="00C511D7" w:rsidRPr="00C511D7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C511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Алышева</w:t>
              </w:r>
              <w:proofErr w:type="spellEnd"/>
              <w:r w:rsidRPr="00C511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Т.В.</w:t>
              </w:r>
            </w:hyperlink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3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Н.И.Мовшина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4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C511D7" w:rsidRPr="00930B1E" w:rsidRDefault="00C511D7" w:rsidP="0035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4 класса специальных (коррекционных) образовательных учреждений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C511D7" w:rsidRPr="00930B1E" w:rsidRDefault="00C511D7" w:rsidP="00355C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Э.П.Гроза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2 класса. 2 часть.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7 класс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специальных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(коррекционных) образовательных учреждений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Петрова М. Н.</w:t>
            </w:r>
          </w:p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Г. М.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Просвещение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gram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класс  специальных</w:t>
            </w:r>
            <w:proofErr w:type="gram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 учреждений 1 и 2 вида.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Зыкова Т. С., Зыкова М. А.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Москва.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 2 класс специальных (коррекционных) образовательных учреждений 1 и 2 вида.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Зыкова Т. С., Зыкова М. А.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Москва.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 подготовительный-1 класс специальных (коррекционных) образовательных учреждений 1 и 2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Зыкова Т. С., Зыкова М. А.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Москва.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 подготовительный-2 класс специальных (коррекционных) образовательных учреждений 1 и 2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Зыкова Т. С., Зыкова М. А.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Учебник </w:t>
            </w:r>
            <w:proofErr w:type="gram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для  3</w:t>
            </w:r>
            <w:proofErr w:type="gram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-4 класса специальных (коррекционных) образовательных учреждений 1 и 2 вида.</w:t>
            </w:r>
          </w:p>
          <w:p w:rsidR="00C511D7" w:rsidRPr="00930B1E" w:rsidRDefault="00C511D7" w:rsidP="00355C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Учебник в 2-х частях для общеобразовательного учреждения.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М.Ф.Титова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Просвещение.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Москва.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Учебник </w:t>
            </w:r>
            <w:proofErr w:type="gram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для  3</w:t>
            </w:r>
            <w:proofErr w:type="gram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-4 класса специальных (коррекционных) образовательных учреждений 1 и 2 вида.</w:t>
            </w:r>
          </w:p>
          <w:p w:rsidR="00C511D7" w:rsidRPr="00930B1E" w:rsidRDefault="00C511D7" w:rsidP="00355C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Учебник в 2-х частях для общеобразовательного учреждения.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М.Ф.Титова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Просвещение.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Просвещение. Москва.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Учебник </w:t>
            </w:r>
            <w:proofErr w:type="gram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для  3</w:t>
            </w:r>
            <w:proofErr w:type="gram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-4 класса специальных (коррекционных) образовательных </w:t>
            </w:r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1 и 2 вида.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З.А.Клепинина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М.Ф.Титова</w:t>
            </w:r>
            <w:proofErr w:type="spellEnd"/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Просвещение. 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  6</w:t>
            </w:r>
            <w:proofErr w:type="gramEnd"/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специальных (коррекционных) образовательных учреждений 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Романов Н. В.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Петросова Р. А.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511D7" w:rsidRPr="00065597" w:rsidTr="00355CDD">
        <w:tc>
          <w:tcPr>
            <w:tcW w:w="1969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9" w:type="dxa"/>
          </w:tcPr>
          <w:p w:rsidR="00C511D7" w:rsidRPr="00930B1E" w:rsidRDefault="00C511D7" w:rsidP="0035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2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Начальный курс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1" w:type="dxa"/>
          </w:tcPr>
          <w:p w:rsidR="00C511D7" w:rsidRPr="00930B1E" w:rsidRDefault="00C511D7" w:rsidP="0035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Т. П.</w:t>
            </w:r>
          </w:p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93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2126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35" w:type="dxa"/>
          </w:tcPr>
          <w:p w:rsidR="00C511D7" w:rsidRPr="00930B1E" w:rsidRDefault="00C511D7" w:rsidP="0035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D753C3" w:rsidRDefault="00D753C3" w:rsidP="009D1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58" w:rsidRPr="00D85F58" w:rsidRDefault="00D85F58" w:rsidP="00D85F5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D85F58">
        <w:rPr>
          <w:rFonts w:ascii="Times New Roman" w:hAnsi="Times New Roman" w:cs="Times New Roman"/>
          <w:b/>
          <w:i/>
          <w:sz w:val="32"/>
          <w:u w:val="single"/>
        </w:rPr>
        <w:t>ОСНОВНОЕ ОБЩЕЕ ОБРАЗОВАНИЕ</w:t>
      </w:r>
    </w:p>
    <w:p w:rsidR="00D85F58" w:rsidRPr="00D85F58" w:rsidRDefault="00D85F58" w:rsidP="00D85F58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85F58">
        <w:rPr>
          <w:rFonts w:ascii="Times New Roman" w:hAnsi="Times New Roman" w:cs="Times New Roman"/>
          <w:b/>
          <w:i/>
          <w:sz w:val="32"/>
        </w:rPr>
        <w:t>Гуманитарный цикл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52"/>
        <w:gridCol w:w="2976"/>
        <w:gridCol w:w="1985"/>
        <w:gridCol w:w="1134"/>
      </w:tblGrid>
      <w:tr w:rsidR="00D85F58" w:rsidRPr="00D85F58" w:rsidTr="00D85F58">
        <w:trPr>
          <w:jc w:val="center"/>
        </w:trPr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«А»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«Русский язык 5 класс» 1,2 часть.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F58">
              <w:rPr>
                <w:rFonts w:ascii="Times New Roman" w:hAnsi="Times New Roman" w:cs="Times New Roman"/>
                <w:b/>
              </w:rPr>
              <w:t>Т.А.Ладыженская</w:t>
            </w:r>
            <w:proofErr w:type="spellEnd"/>
            <w:r w:rsidRPr="00D85F58">
              <w:rPr>
                <w:rFonts w:ascii="Times New Roman" w:hAnsi="Times New Roman" w:cs="Times New Roman"/>
                <w:b/>
              </w:rPr>
              <w:t>, М.Т. Баранов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  <w:b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</w:rPr>
              <w:t>«Русский язык 5 класс» 1,2 часть</w:t>
            </w:r>
            <w:r w:rsidRPr="00D85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5F58">
              <w:rPr>
                <w:rFonts w:ascii="Times New Roman" w:hAnsi="Times New Roman" w:cs="Times New Roman"/>
              </w:rPr>
              <w:t>, М.Т. Баранов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7</w:t>
            </w:r>
            <w:r w:rsidRPr="00D85F58">
              <w:rPr>
                <w:rFonts w:ascii="Times New Roman" w:hAnsi="Times New Roman" w:cs="Times New Roman"/>
              </w:rPr>
              <w:t>«А»</w:t>
            </w:r>
            <w:r w:rsidRPr="00D85F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F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r w:rsidRPr="00D85F58">
              <w:rPr>
                <w:rFonts w:ascii="Times New Roman" w:hAnsi="Times New Roman" w:cs="Times New Roman"/>
              </w:rPr>
              <w:t>«Русский язык 6 класс» 2 часть</w:t>
            </w:r>
            <w:r w:rsidRPr="00D85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5F58">
              <w:rPr>
                <w:rFonts w:ascii="Times New Roman" w:hAnsi="Times New Roman" w:cs="Times New Roman"/>
              </w:rPr>
              <w:t>, М.Т. Баранов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8</w:t>
            </w:r>
            <w:r w:rsidRPr="00D85F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«Русский язык. 7 класс». </w:t>
            </w:r>
            <w:r w:rsidRPr="00D85F58">
              <w:rPr>
                <w:rFonts w:ascii="Times New Roman" w:hAnsi="Times New Roman" w:cs="Times New Roman"/>
                <w:lang w:val="en-US"/>
              </w:rPr>
              <w:t>I</w:t>
            </w:r>
            <w:r w:rsidRPr="00D85F58">
              <w:rPr>
                <w:rFonts w:ascii="Times New Roman" w:hAnsi="Times New Roman" w:cs="Times New Roman"/>
              </w:rPr>
              <w:t xml:space="preserve">, </w:t>
            </w:r>
            <w:r w:rsidRPr="00D85F58">
              <w:rPr>
                <w:rFonts w:ascii="Times New Roman" w:hAnsi="Times New Roman" w:cs="Times New Roman"/>
                <w:lang w:val="en-US"/>
              </w:rPr>
              <w:t>II</w:t>
            </w:r>
            <w:r w:rsidRPr="00D85F58"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5F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lang w:val="en-US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10</w:t>
            </w:r>
            <w:r w:rsidRPr="00D85F58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«Русский язык. 8 класс».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10</w:t>
            </w:r>
            <w:r w:rsidRPr="00D85F58">
              <w:rPr>
                <w:rFonts w:ascii="Times New Roman" w:hAnsi="Times New Roman" w:cs="Times New Roman"/>
              </w:rPr>
              <w:t xml:space="preserve"> «Б»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Русский язык 9 класс учебник для общеобразовательных организаций Рекомендовано </w:t>
            </w:r>
            <w:proofErr w:type="spellStart"/>
            <w:proofErr w:type="gramStart"/>
            <w:r w:rsidRPr="00D85F58">
              <w:rPr>
                <w:rFonts w:ascii="Times New Roman" w:hAnsi="Times New Roman" w:cs="Times New Roman"/>
              </w:rPr>
              <w:t>Мин.обр.и</w:t>
            </w:r>
            <w:proofErr w:type="spellEnd"/>
            <w:proofErr w:type="gramEnd"/>
            <w:r w:rsidRPr="00D85F58">
              <w:rPr>
                <w:rFonts w:ascii="Times New Roman" w:hAnsi="Times New Roman" w:cs="Times New Roman"/>
              </w:rPr>
              <w:t xml:space="preserve"> науки РФ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А.Д.Дейнека</w:t>
            </w:r>
            <w:proofErr w:type="spellEnd"/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F58">
              <w:rPr>
                <w:rFonts w:ascii="Times New Roman" w:hAnsi="Times New Roman" w:cs="Times New Roman"/>
              </w:rPr>
              <w:t>науч.редактор</w:t>
            </w:r>
            <w:proofErr w:type="spellEnd"/>
            <w:proofErr w:type="gramEnd"/>
            <w:r w:rsidRPr="00D85F58">
              <w:rPr>
                <w:rFonts w:ascii="Times New Roman" w:hAnsi="Times New Roman" w:cs="Times New Roman"/>
              </w:rPr>
              <w:t xml:space="preserve"> Н.М.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Шанский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Литера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тура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«А»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класс /часть 1,2».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 Коровина, В.П. Журавлев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 класс /часть 1,2».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 Коровина, В.П. Журавлев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 класс /часть 2».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В.Я. Коровина, В.П. Журавлев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«Литература. 7 класс» 1,2 часть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В.П.Полухина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В.Я.Коровина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lang w:val="en-US"/>
              </w:rPr>
            </w:pPr>
            <w:r w:rsidRPr="00D85F58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«Литература. 8 класс» 1,2 часть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В.Я.Коровина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В.П.Журавлёв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2015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Литература 9 класс учебник в 2-х частях с приложением на электронном носителе для общеобразовательных организаций Рекомендовано </w:t>
            </w:r>
            <w:proofErr w:type="spellStart"/>
            <w:proofErr w:type="gramStart"/>
            <w:r w:rsidRPr="00D85F58">
              <w:rPr>
                <w:rFonts w:ascii="Times New Roman" w:hAnsi="Times New Roman" w:cs="Times New Roman"/>
              </w:rPr>
              <w:t>Мин.обр.и</w:t>
            </w:r>
            <w:proofErr w:type="spellEnd"/>
            <w:proofErr w:type="gramEnd"/>
            <w:r w:rsidRPr="00D85F58">
              <w:rPr>
                <w:rFonts w:ascii="Times New Roman" w:hAnsi="Times New Roman" w:cs="Times New Roman"/>
              </w:rPr>
              <w:t xml:space="preserve"> науки РФ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 Я. Коровина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В.П.Журавлев</w:t>
            </w:r>
            <w:proofErr w:type="spellEnd"/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В.И.Коровин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«Введение в историю»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Е.В.Саплина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А.И.Саплин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«Дрофа»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«Всеобщая история»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Д.Д.Данилов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proofErr w:type="gramStart"/>
            <w:r w:rsidRPr="00D85F58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5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А.В.Кузнецова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D85F58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85F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2010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«История России»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Данилов Д.Д.,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Лисейцев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 Д.В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D85F58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85F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2010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«История города Таганрога»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Филевский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Таганрог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2010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«История России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9 класс»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Данилов Д.Д,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Лисейцев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 Д.В, Клоков В.А.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«История России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9 класс»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Данилов Д.Д,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Лисейцев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 Д.В, Клоков В.А.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134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D85F58" w:rsidRPr="00D85F58" w:rsidRDefault="00D85F58" w:rsidP="009D1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58" w:rsidRPr="00D85F58" w:rsidRDefault="00D85F58" w:rsidP="00D85F5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5F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ЕСТЕСТВЕННО-МАТЕМАТИЧЕСКИЙ ЦИКЛ 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552"/>
        <w:gridCol w:w="2976"/>
        <w:gridCol w:w="1985"/>
        <w:gridCol w:w="1276"/>
      </w:tblGrid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</w:tr>
      <w:tr w:rsidR="00D85F58" w:rsidRPr="00D85F58" w:rsidTr="00D85F58">
        <w:trPr>
          <w:trHeight w:val="62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Математика 5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D85F58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D85F58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58" w:rsidRPr="00D85F58" w:rsidTr="00D85F58">
        <w:trPr>
          <w:trHeight w:val="60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trHeight w:val="102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5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trHeight w:val="735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Дидактические материалы 5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42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Тесты 5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D85F58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195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D85F58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D85F58" w:rsidRPr="00D85F58" w:rsidTr="00D85F58">
        <w:trPr>
          <w:trHeight w:val="958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trHeight w:val="1305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математики с применением информационных технологий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5-10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trHeight w:val="29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Образовательный комплекс «1С: Школа. Математика,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1С-Паблишинг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D85F58" w:rsidRPr="00D85F58" w:rsidTr="00D85F58">
        <w:trPr>
          <w:trHeight w:val="525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Математика 6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D85F58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D85F58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58" w:rsidRPr="00D85F58" w:rsidTr="00D85F58">
        <w:trPr>
          <w:trHeight w:val="36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975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600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Дидактические материалы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449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Тесты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D85F58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1649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D85F58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D85F58" w:rsidRPr="00D85F58" w:rsidTr="00D85F58">
        <w:trPr>
          <w:trHeight w:val="769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Контрольные работы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В.И. Жохов,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Крайнева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58" w:rsidRPr="00D85F58" w:rsidTr="00D85F58">
        <w:trPr>
          <w:trHeight w:val="769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trHeight w:val="1002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Образовательный комплекс «1С: Школа. Математика,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1С: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Образование Дом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D85F58" w:rsidRPr="00D85F58" w:rsidTr="00D85F58">
        <w:trPr>
          <w:trHeight w:val="791"/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Образовательный комплекс «Интерактивный тренажёр. Я изучаю дроби. 5-7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1С: Образовательная коллекция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Алгебра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Дидактические материалы.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 7 класс»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Функции: графики и свойства.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Алгебра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Дидактические материалы.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D85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Алгебра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Дидактические материалы.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lastRenderedPageBreak/>
              <w:t>Ю.М. Колягин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D85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Электронная библиотека Открытого колледжа. Планиметрия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Физикон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Контрольные работы.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Электронная библиотека Открытого </w:t>
            </w:r>
            <w:r w:rsidRPr="00D85F58">
              <w:rPr>
                <w:rFonts w:ascii="Times New Roman" w:hAnsi="Times New Roman" w:cs="Times New Roman"/>
              </w:rPr>
              <w:lastRenderedPageBreak/>
              <w:t>колледжа. Планиметрия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Физикон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Тематические тесты.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Контрольные работы.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6, 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Естествознание. Введение в </w:t>
            </w:r>
            <w:proofErr w:type="spellStart"/>
            <w:proofErr w:type="gramStart"/>
            <w:r w:rsidRPr="00D85F58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D85F58">
              <w:rPr>
                <w:rFonts w:ascii="Times New Roman" w:hAnsi="Times New Roman" w:cs="Times New Roman"/>
              </w:rPr>
              <w:t>-венно</w:t>
            </w:r>
            <w:proofErr w:type="gramEnd"/>
            <w:r w:rsidRPr="00D85F58">
              <w:rPr>
                <w:rFonts w:ascii="Times New Roman" w:hAnsi="Times New Roman" w:cs="Times New Roman"/>
              </w:rPr>
              <w:t>-научные предметы. Физика. Химия.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Д.А. Исаев,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Понтак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 Физика. Химия (электронный вариант). 5,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Д.А. Исаев,</w:t>
            </w:r>
          </w:p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Понтак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Задачник   7 класс.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Планируемые результаты. Система заданий 7-9 классы.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А», 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Задачник   9 класс.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Физика. Планируемые результаты. Система заданий 7-9 классы.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both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trHeight w:val="405"/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А»,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Химия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 Кузнецова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Л. Кузнецова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lastRenderedPageBreak/>
              <w:t>Биология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Биология. Бактерии, грибы, растения. 5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В.В. Пасечник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Многообразие покрытосеменных растений.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В.В. Пасечник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Рабочая тетрадь. 7 класс.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В.В. Пасечник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Биология. Многообразие живых организмов. 7 класс 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В.Б. Захаров,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Н.И. Сонин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Биология. Человек.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D85F58">
              <w:rPr>
                <w:rFonts w:ascii="Times New Roman" w:hAnsi="Times New Roman" w:cs="Times New Roman"/>
              </w:rPr>
              <w:t xml:space="preserve">, </w:t>
            </w:r>
          </w:p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Н.И. Сонин 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Биология. Общие закономерности. 9 класс  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С.Г. Мамонтов, Н.И. Сонин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6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Н.Н. Петрова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7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8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10 А», 10 «Б» 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География. 9 класс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85F58">
              <w:rPr>
                <w:rFonts w:ascii="Times New Roman" w:hAnsi="Times New Roman" w:cs="Times New Roman"/>
              </w:rPr>
              <w:t xml:space="preserve">А.И. Алексеев, </w:t>
            </w:r>
          </w:p>
          <w:p w:rsidR="00D85F58" w:rsidRPr="00D85F58" w:rsidRDefault="00D85F58" w:rsidP="00355CDD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Физическая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F58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Нормативы по физической культуре 1-11 классы.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В.И. Лях,</w:t>
            </w:r>
          </w:p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АА.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Зданевич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Учебная программа по физической культуре 1-4 классы.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А.В. Матвеев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F58">
              <w:rPr>
                <w:rFonts w:ascii="Times New Roman" w:hAnsi="Times New Roman" w:cs="Times New Roman"/>
              </w:rPr>
              <w:t>Эксма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85F58" w:rsidRPr="00D85F58" w:rsidTr="00D85F58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85F58" w:rsidRPr="00D85F58" w:rsidRDefault="00D85F58" w:rsidP="00355CDD">
            <w:pPr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Специальная медицинская группа 1-11 классы. Программа по физической культуре</w:t>
            </w:r>
          </w:p>
        </w:tc>
        <w:tc>
          <w:tcPr>
            <w:tcW w:w="29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D85F58">
              <w:rPr>
                <w:rFonts w:ascii="Times New Roman" w:hAnsi="Times New Roman" w:cs="Times New Roman"/>
              </w:rPr>
              <w:t>Дараева</w:t>
            </w:r>
            <w:proofErr w:type="spellEnd"/>
            <w:r w:rsidRPr="00D85F58">
              <w:rPr>
                <w:rFonts w:ascii="Times New Roman" w:hAnsi="Times New Roman" w:cs="Times New Roman"/>
              </w:rPr>
              <w:t>, Н.В. Коновалова</w:t>
            </w:r>
          </w:p>
        </w:tc>
        <w:tc>
          <w:tcPr>
            <w:tcW w:w="1985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</w:rPr>
            </w:pPr>
            <w:r w:rsidRPr="00D85F58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276" w:type="dxa"/>
            <w:shd w:val="clear" w:color="auto" w:fill="auto"/>
          </w:tcPr>
          <w:p w:rsidR="00D85F58" w:rsidRPr="00D85F58" w:rsidRDefault="00D85F58" w:rsidP="00355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F5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bookmarkEnd w:id="0"/>
    </w:tbl>
    <w:p w:rsidR="00D85F58" w:rsidRPr="0084363B" w:rsidRDefault="00D85F58" w:rsidP="009D1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5F58" w:rsidRPr="0084363B" w:rsidSect="009E4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6"/>
    <w:rsid w:val="00043A03"/>
    <w:rsid w:val="00047D4F"/>
    <w:rsid w:val="000E0AB3"/>
    <w:rsid w:val="00106700"/>
    <w:rsid w:val="001C0439"/>
    <w:rsid w:val="00222AF3"/>
    <w:rsid w:val="00246CD2"/>
    <w:rsid w:val="00275405"/>
    <w:rsid w:val="003253A6"/>
    <w:rsid w:val="003528FD"/>
    <w:rsid w:val="003C02C6"/>
    <w:rsid w:val="003F0755"/>
    <w:rsid w:val="003F6E5B"/>
    <w:rsid w:val="00447A81"/>
    <w:rsid w:val="004C67C7"/>
    <w:rsid w:val="00593A07"/>
    <w:rsid w:val="005C1EE5"/>
    <w:rsid w:val="005C4F84"/>
    <w:rsid w:val="005C7E9F"/>
    <w:rsid w:val="006464DD"/>
    <w:rsid w:val="00660A43"/>
    <w:rsid w:val="00665D97"/>
    <w:rsid w:val="007339FC"/>
    <w:rsid w:val="0077204E"/>
    <w:rsid w:val="007F7A90"/>
    <w:rsid w:val="0084363B"/>
    <w:rsid w:val="00846777"/>
    <w:rsid w:val="008506F8"/>
    <w:rsid w:val="00864DC5"/>
    <w:rsid w:val="008B114F"/>
    <w:rsid w:val="009B782B"/>
    <w:rsid w:val="009D1D54"/>
    <w:rsid w:val="009E4ED4"/>
    <w:rsid w:val="009E69C0"/>
    <w:rsid w:val="009F1472"/>
    <w:rsid w:val="00A63ABA"/>
    <w:rsid w:val="00B75E21"/>
    <w:rsid w:val="00C062A3"/>
    <w:rsid w:val="00C511D7"/>
    <w:rsid w:val="00CE6344"/>
    <w:rsid w:val="00CF17E0"/>
    <w:rsid w:val="00D3796B"/>
    <w:rsid w:val="00D753C3"/>
    <w:rsid w:val="00D85F58"/>
    <w:rsid w:val="00DA6F1F"/>
    <w:rsid w:val="00EB31CE"/>
    <w:rsid w:val="00EC1A3A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2F75"/>
  <w15:docId w15:val="{E6326238-15EF-4647-AD6A-B45DBE5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511D7"/>
    <w:rPr>
      <w:color w:val="0563C1"/>
      <w:u w:val="single"/>
    </w:rPr>
  </w:style>
  <w:style w:type="paragraph" w:styleId="a5">
    <w:name w:val="No Spacing"/>
    <w:link w:val="a6"/>
    <w:uiPriority w:val="1"/>
    <w:qFormat/>
    <w:rsid w:val="00C511D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C511D7"/>
    <w:rPr>
      <w:rFonts w:eastAsiaTheme="minorEastAsia"/>
      <w:lang w:eastAsia="ru-RU"/>
    </w:rPr>
  </w:style>
  <w:style w:type="paragraph" w:customStyle="1" w:styleId="msonormalcxspmiddle">
    <w:name w:val="msonormalcxspmiddle"/>
    <w:basedOn w:val="a"/>
    <w:rsid w:val="00C5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za.ru/book.php?id=115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48</cp:revision>
  <dcterms:created xsi:type="dcterms:W3CDTF">2014-09-03T07:48:00Z</dcterms:created>
  <dcterms:modified xsi:type="dcterms:W3CDTF">2016-09-28T08:57:00Z</dcterms:modified>
</cp:coreProperties>
</file>